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C935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BRAD LOCKERBIE</w:t>
      </w:r>
    </w:p>
    <w:p w14:paraId="7873D350" w14:textId="77777777" w:rsidR="009742FB" w:rsidRDefault="00000000">
      <w:pPr>
        <w:widowControl w:val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2"/>
          <w:szCs w:val="22"/>
        </w:rPr>
        <w:t>Curriculum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Vitae</w:t>
      </w:r>
    </w:p>
    <w:p w14:paraId="0E7E94D5" w14:textId="77777777" w:rsidR="009742FB" w:rsidRDefault="009742FB">
      <w:pPr>
        <w:widowControl w:val="0"/>
        <w:jc w:val="center"/>
      </w:pPr>
    </w:p>
    <w:p w14:paraId="29207118" w14:textId="77777777" w:rsidR="009742FB" w:rsidRDefault="00000000">
      <w:pPr>
        <w:widowControl w:val="0"/>
      </w:pPr>
      <w:r>
        <w:t>Office:</w:t>
      </w:r>
      <w:r>
        <w:tab/>
      </w:r>
      <w:r>
        <w:tab/>
        <w:t>Department of Political Science</w:t>
      </w:r>
    </w:p>
    <w:p w14:paraId="5C9F64A8" w14:textId="77777777" w:rsidR="009742FB" w:rsidRDefault="00000000">
      <w:pPr>
        <w:widowControl w:val="0"/>
      </w:pPr>
      <w:r>
        <w:tab/>
      </w:r>
      <w:r>
        <w:tab/>
        <w:t>East Carolina University</w:t>
      </w:r>
    </w:p>
    <w:p w14:paraId="69E5710C" w14:textId="77777777" w:rsidR="009742FB" w:rsidRDefault="00000000">
      <w:pPr>
        <w:widowControl w:val="0"/>
      </w:pPr>
      <w:r>
        <w:tab/>
      </w:r>
      <w:r>
        <w:tab/>
        <w:t>Greenville, NC 27858</w:t>
      </w:r>
    </w:p>
    <w:p w14:paraId="222EC868" w14:textId="77777777" w:rsidR="009742FB" w:rsidRDefault="00000000">
      <w:pPr>
        <w:widowControl w:val="0"/>
      </w:pPr>
      <w:r>
        <w:tab/>
      </w:r>
      <w:r>
        <w:tab/>
        <w:t>252-328-1066 (Office)</w:t>
      </w:r>
    </w:p>
    <w:p w14:paraId="77CAF899" w14:textId="77777777" w:rsidR="009742FB" w:rsidRDefault="00000000">
      <w:pPr>
        <w:widowControl w:val="0"/>
      </w:pPr>
      <w:r>
        <w:tab/>
      </w:r>
      <w:r>
        <w:tab/>
        <w:t>252-328-4134 (Fax)</w:t>
      </w:r>
    </w:p>
    <w:p w14:paraId="40AFF5FA" w14:textId="77777777" w:rsidR="009742FB" w:rsidRDefault="00000000">
      <w:pPr>
        <w:widowControl w:val="0"/>
      </w:pPr>
      <w:r>
        <w:tab/>
      </w:r>
      <w:r>
        <w:tab/>
        <w:t>252-864-8622 (Personal)</w:t>
      </w:r>
    </w:p>
    <w:p w14:paraId="397C3CFB" w14:textId="77777777" w:rsidR="009742FB" w:rsidRDefault="009742FB">
      <w:pPr>
        <w:widowControl w:val="0"/>
      </w:pPr>
    </w:p>
    <w:p w14:paraId="6E3C35C2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EDUCATION</w:t>
      </w:r>
    </w:p>
    <w:p w14:paraId="16E745BF" w14:textId="77777777" w:rsidR="009742FB" w:rsidRDefault="009742FB">
      <w:pPr>
        <w:widowControl w:val="0"/>
      </w:pPr>
    </w:p>
    <w:p w14:paraId="416B6403" w14:textId="77777777" w:rsidR="009742FB" w:rsidRDefault="00000000">
      <w:pPr>
        <w:widowControl w:val="0"/>
      </w:pPr>
      <w:r>
        <w:t>Ph.D., University of Iowa, 1988</w:t>
      </w:r>
    </w:p>
    <w:p w14:paraId="4FE8A6B3" w14:textId="77777777" w:rsidR="009742FB" w:rsidRDefault="00000000">
      <w:pPr>
        <w:widowControl w:val="0"/>
      </w:pPr>
      <w:r>
        <w:t>A.B., University of Georgia, 1984</w:t>
      </w:r>
    </w:p>
    <w:p w14:paraId="2B4FF22D" w14:textId="77777777" w:rsidR="009742FB" w:rsidRDefault="009742FB">
      <w:pPr>
        <w:widowControl w:val="0"/>
        <w:rPr>
          <w:b/>
          <w:bCs/>
        </w:rPr>
      </w:pPr>
    </w:p>
    <w:p w14:paraId="350A7753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ACADEMIC APPOINTMENTS</w:t>
      </w:r>
    </w:p>
    <w:p w14:paraId="6D906FDC" w14:textId="77777777" w:rsidR="009742FB" w:rsidRDefault="009742FB">
      <w:pPr>
        <w:widowControl w:val="0"/>
      </w:pPr>
    </w:p>
    <w:p w14:paraId="59203A6A" w14:textId="77777777" w:rsidR="009742FB" w:rsidRDefault="00000000">
      <w:pPr>
        <w:widowControl w:val="0"/>
      </w:pPr>
      <w:r>
        <w:t>Professor, East Carolina University, 2014 -</w:t>
      </w:r>
    </w:p>
    <w:p w14:paraId="446DD923" w14:textId="77777777" w:rsidR="009742FB" w:rsidRDefault="00000000">
      <w:pPr>
        <w:widowControl w:val="0"/>
      </w:pPr>
      <w:r>
        <w:t>Professor and Chair, East Carolina University, 2007-2014</w:t>
      </w:r>
    </w:p>
    <w:p w14:paraId="452FEB62" w14:textId="77777777" w:rsidR="009742FB" w:rsidRDefault="00000000">
      <w:pPr>
        <w:widowControl w:val="0"/>
      </w:pPr>
      <w:r>
        <w:t>Associate Professor, University of Georgia, 1994-2007</w:t>
      </w:r>
    </w:p>
    <w:p w14:paraId="5A65D602" w14:textId="77777777" w:rsidR="009742FB" w:rsidRDefault="00000000">
      <w:pPr>
        <w:widowControl w:val="0"/>
      </w:pPr>
      <w:r>
        <w:t>Assistant Professor, University of Georgia, 1988-1994</w:t>
      </w:r>
    </w:p>
    <w:p w14:paraId="0FCFE88A" w14:textId="77777777" w:rsidR="009742FB" w:rsidRDefault="00000000">
      <w:pPr>
        <w:widowControl w:val="0"/>
      </w:pPr>
      <w:r>
        <w:t>Instructor, University of Georgia, Spring 1988</w:t>
      </w:r>
    </w:p>
    <w:p w14:paraId="3618B97F" w14:textId="77777777" w:rsidR="009742FB" w:rsidRDefault="00000000">
      <w:pPr>
        <w:widowControl w:val="0"/>
      </w:pPr>
      <w:r>
        <w:t xml:space="preserve">Instructor, University of Iowa, Fall 1987 </w:t>
      </w:r>
    </w:p>
    <w:p w14:paraId="6D90FBED" w14:textId="77777777" w:rsidR="009742FB" w:rsidRDefault="00000000">
      <w:pPr>
        <w:widowControl w:val="0"/>
      </w:pPr>
      <w:r>
        <w:t>Teaching Assistant, University of Iowa, 1985-1987</w:t>
      </w:r>
    </w:p>
    <w:p w14:paraId="6E1D952D" w14:textId="77777777" w:rsidR="009742FB" w:rsidRDefault="009742FB">
      <w:pPr>
        <w:widowControl w:val="0"/>
      </w:pPr>
    </w:p>
    <w:p w14:paraId="7FF0D6B4" w14:textId="77777777" w:rsidR="009742FB" w:rsidRDefault="009742FB">
      <w:pPr>
        <w:widowControl w:val="0"/>
      </w:pPr>
    </w:p>
    <w:p w14:paraId="5569C53B" w14:textId="77777777" w:rsidR="009742FB" w:rsidRDefault="00000000">
      <w:pPr>
        <w:widowControl w:val="0"/>
        <w:jc w:val="center"/>
      </w:pPr>
      <w:r>
        <w:rPr>
          <w:b/>
          <w:bCs/>
        </w:rPr>
        <w:t>SCHOLASTIC AWARDS AND HONORS</w:t>
      </w:r>
    </w:p>
    <w:p w14:paraId="55C03C6D" w14:textId="77777777" w:rsidR="009742FB" w:rsidRDefault="009742FB">
      <w:pPr>
        <w:widowControl w:val="0"/>
      </w:pPr>
    </w:p>
    <w:p w14:paraId="4ADB1330" w14:textId="77777777" w:rsidR="009742FB" w:rsidRDefault="00000000">
      <w:pPr>
        <w:widowControl w:val="0"/>
        <w:ind w:left="720" w:hanging="720"/>
      </w:pPr>
      <w:r>
        <w:t>Phi Kappa Phi, 2010-</w:t>
      </w:r>
    </w:p>
    <w:p w14:paraId="517C005D" w14:textId="77777777" w:rsidR="009742FB" w:rsidRDefault="00000000">
      <w:pPr>
        <w:widowControl w:val="0"/>
        <w:ind w:left="720" w:hanging="720"/>
      </w:pPr>
      <w:r>
        <w:t>Omicron Delta Kappa, 2010-</w:t>
      </w:r>
    </w:p>
    <w:p w14:paraId="1D26C727" w14:textId="77777777" w:rsidR="009742FB" w:rsidRDefault="00000000">
      <w:pPr>
        <w:widowControl w:val="0"/>
        <w:ind w:left="720" w:hanging="720"/>
      </w:pPr>
      <w:r>
        <w:t>Exemplary Service Medal, Thomas Harriot College of Arts and Sciences, East Carolina University, 2009</w:t>
      </w:r>
    </w:p>
    <w:p w14:paraId="73B2F510" w14:textId="77777777" w:rsidR="009742FB" w:rsidRDefault="00000000">
      <w:pPr>
        <w:widowControl w:val="0"/>
        <w:ind w:left="720" w:hanging="720"/>
      </w:pPr>
      <w:r>
        <w:t xml:space="preserve">Dean Thomas P. </w:t>
      </w:r>
      <w:proofErr w:type="spellStart"/>
      <w:r>
        <w:t>Lauth</w:t>
      </w:r>
      <w:proofErr w:type="spellEnd"/>
      <w:r>
        <w:t xml:space="preserve"> Award for Teaching Excellence, 2007</w:t>
      </w:r>
    </w:p>
    <w:p w14:paraId="3370551C" w14:textId="77777777" w:rsidR="009742FB" w:rsidRDefault="00000000">
      <w:pPr>
        <w:widowControl w:val="0"/>
        <w:ind w:left="720" w:hanging="720"/>
      </w:pPr>
      <w:r>
        <w:t xml:space="preserve">Delta Upsilon Chapter of Gamma Phi Beta Recognition of Contributions to Academic Excellence at the University of Georgia, 1999 </w:t>
      </w:r>
    </w:p>
    <w:p w14:paraId="777DD508" w14:textId="77777777" w:rsidR="009742FB" w:rsidRDefault="00000000">
      <w:pPr>
        <w:widowControl w:val="0"/>
        <w:ind w:left="720" w:hanging="720"/>
      </w:pPr>
      <w:r>
        <w:t xml:space="preserve">Delta Upsilon Chapter of Gamma Phi Beta Recognition of Contributions of Academic Excellence at the University of Georgia, 1998 </w:t>
      </w:r>
    </w:p>
    <w:p w14:paraId="31628726" w14:textId="77777777" w:rsidR="009742FB" w:rsidRDefault="00000000">
      <w:pPr>
        <w:widowControl w:val="0"/>
        <w:ind w:left="720" w:hanging="720"/>
      </w:pPr>
      <w:r>
        <w:t xml:space="preserve">Selected to participate in the Institute for Behavioral Research Faculty Mentoring program, </w:t>
      </w:r>
      <w:proofErr w:type="gramStart"/>
      <w:r>
        <w:t>1990</w:t>
      </w:r>
      <w:proofErr w:type="gramEnd"/>
    </w:p>
    <w:p w14:paraId="2BE77E5E" w14:textId="77777777" w:rsidR="009742FB" w:rsidRDefault="00000000">
      <w:pPr>
        <w:widowControl w:val="0"/>
        <w:ind w:left="720" w:hanging="720"/>
      </w:pPr>
      <w:r>
        <w:t>Departmental nominee for Conference of Southern Graduate Schools Annual Achievement Award for New Scholars, 1989</w:t>
      </w:r>
    </w:p>
    <w:p w14:paraId="6AE7B383" w14:textId="77777777" w:rsidR="009742FB" w:rsidRDefault="009742FB">
      <w:pPr>
        <w:widowControl w:val="0"/>
        <w:jc w:val="center"/>
        <w:rPr>
          <w:b/>
          <w:bCs/>
        </w:rPr>
      </w:pPr>
    </w:p>
    <w:p w14:paraId="55DEA0D9" w14:textId="77777777" w:rsidR="009742FB" w:rsidRDefault="00000000">
      <w:pPr>
        <w:widowControl w:val="0"/>
        <w:jc w:val="center"/>
      </w:pPr>
      <w:r>
        <w:rPr>
          <w:rFonts w:ascii="Arial Unicode MS" w:hAnsi="Arial Unicode MS"/>
        </w:rPr>
        <w:br w:type="page"/>
      </w:r>
    </w:p>
    <w:p w14:paraId="58CD9333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>BOOK</w:t>
      </w:r>
    </w:p>
    <w:p w14:paraId="6194FAB8" w14:textId="77777777" w:rsidR="009742FB" w:rsidRDefault="009742FB">
      <w:pPr>
        <w:widowControl w:val="0"/>
        <w:rPr>
          <w:i/>
          <w:iCs/>
        </w:rPr>
      </w:pPr>
    </w:p>
    <w:p w14:paraId="2B6353F7" w14:textId="77777777" w:rsidR="009742FB" w:rsidRDefault="00000000">
      <w:pPr>
        <w:widowControl w:val="0"/>
      </w:pPr>
      <w:r>
        <w:rPr>
          <w:i/>
          <w:iCs/>
        </w:rPr>
        <w:t>Do Voters Look to the Future? Economics and Elections</w:t>
      </w:r>
      <w:r>
        <w:t>. 2008. SUNY Press: Albany, NY.</w:t>
      </w:r>
    </w:p>
    <w:p w14:paraId="1C98EC85" w14:textId="77777777" w:rsidR="009742FB" w:rsidRDefault="009742FB">
      <w:pPr>
        <w:widowControl w:val="0"/>
        <w:jc w:val="center"/>
      </w:pPr>
    </w:p>
    <w:p w14:paraId="31B6703A" w14:textId="77777777" w:rsidR="009742FB" w:rsidRDefault="009742FB">
      <w:pPr>
        <w:widowControl w:val="0"/>
        <w:jc w:val="center"/>
      </w:pPr>
    </w:p>
    <w:p w14:paraId="3EFC269B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ARTICLES</w:t>
      </w:r>
    </w:p>
    <w:p w14:paraId="6A61D15D" w14:textId="77777777" w:rsidR="009742FB" w:rsidRDefault="009742FB">
      <w:pPr>
        <w:widowControl w:val="0"/>
      </w:pPr>
    </w:p>
    <w:p w14:paraId="2F14285D" w14:textId="6E4E3173" w:rsidR="00FF1C4D" w:rsidRPr="00FF1C4D" w:rsidRDefault="00FF1C4D">
      <w:pPr>
        <w:pStyle w:val="Bod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“Economic Pessimism and the 2022 Election: A Postmortem.”</w:t>
      </w:r>
      <w:r w:rsidR="008053AD">
        <w:rPr>
          <w:rFonts w:ascii="Times New Roman" w:hAnsi="Times New Roman"/>
        </w:rPr>
        <w:t xml:space="preserve">, 2023, </w:t>
      </w:r>
      <w:r>
        <w:rPr>
          <w:rFonts w:ascii="Times New Roman" w:hAnsi="Times New Roman"/>
          <w:i/>
          <w:iCs/>
        </w:rPr>
        <w:t>Polity</w:t>
      </w:r>
      <w:r>
        <w:rPr>
          <w:rFonts w:ascii="Times New Roman" w:hAnsi="Times New Roman"/>
        </w:rPr>
        <w:t>, 5</w:t>
      </w:r>
      <w:r w:rsidR="008053AD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="008053AD">
        <w:rPr>
          <w:rFonts w:ascii="Times New Roman" w:hAnsi="Times New Roman"/>
        </w:rPr>
        <w:t xml:space="preserve"> 629-633.</w:t>
      </w:r>
    </w:p>
    <w:p w14:paraId="45A9BA72" w14:textId="5B4B3F56" w:rsidR="009742FB" w:rsidRDefault="00000000">
      <w:pPr>
        <w:pStyle w:val="Body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“Economic Pessimism and Political Punishment in 2020,” </w:t>
      </w:r>
      <w:r w:rsidR="008053AD">
        <w:rPr>
          <w:rFonts w:ascii="Times New Roman" w:hAnsi="Times New Roman"/>
        </w:rPr>
        <w:t xml:space="preserve">2021, </w:t>
      </w:r>
      <w:r>
        <w:rPr>
          <w:rFonts w:ascii="Times New Roman" w:hAnsi="Times New Roman"/>
          <w:i/>
          <w:iCs/>
        </w:rPr>
        <w:t>PS: Political Science and Politics</w:t>
      </w:r>
      <w:r>
        <w:rPr>
          <w:rFonts w:ascii="Times New Roman" w:hAnsi="Times New Roman"/>
        </w:rPr>
        <w:t>, 54:67-69.</w:t>
      </w:r>
    </w:p>
    <w:p w14:paraId="1B628334" w14:textId="77777777" w:rsidR="009742FB" w:rsidRDefault="00000000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“Maybe it is More than a Joke: Satire, Mobilization, and Political Participation,” (with Jody C. Baumgartner), 2018, </w:t>
      </w:r>
      <w:r>
        <w:rPr>
          <w:rFonts w:ascii="Times New Roman" w:hAnsi="Times New Roman"/>
          <w:i/>
          <w:iCs/>
          <w:sz w:val="24"/>
          <w:szCs w:val="24"/>
        </w:rPr>
        <w:t xml:space="preserve">Social Science Quarterly, </w:t>
      </w:r>
      <w:r>
        <w:rPr>
          <w:rFonts w:ascii="Times New Roman" w:hAnsi="Times New Roman"/>
          <w:sz w:val="24"/>
          <w:szCs w:val="24"/>
        </w:rPr>
        <w:t xml:space="preserve">99:1060-1074. </w:t>
      </w:r>
    </w:p>
    <w:p w14:paraId="2D5028ED" w14:textId="77777777" w:rsidR="009742FB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Economic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Pessimism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Model</w:t>
      </w:r>
      <w:r>
        <w:rPr>
          <w:sz w:val="24"/>
          <w:szCs w:val="24"/>
        </w:rPr>
        <w:t xml:space="preserve">,” </w:t>
      </w:r>
      <w:r>
        <w:rPr>
          <w:rFonts w:ascii="Times New Roman" w:hAnsi="Times New Roman"/>
          <w:sz w:val="24"/>
          <w:szCs w:val="24"/>
        </w:rPr>
        <w:t>2017</w:t>
      </w:r>
      <w:r>
        <w:rPr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PS: Political Science and Politics</w:t>
      </w:r>
      <w:r>
        <w:rPr>
          <w:rFonts w:ascii="Times New Roman" w:hAnsi="Times New Roman"/>
          <w:sz w:val="24"/>
          <w:szCs w:val="24"/>
        </w:rPr>
        <w:t>. 50:335.</w:t>
      </w:r>
    </w:p>
    <w:p w14:paraId="773EC710" w14:textId="77777777" w:rsidR="009742FB" w:rsidRDefault="00000000">
      <w:pPr>
        <w:pStyle w:val="Body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Economic Pessimism and Political Punishment,</w:t>
      </w:r>
      <w:r>
        <w:rPr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2016, </w:t>
      </w:r>
      <w:r>
        <w:rPr>
          <w:rFonts w:ascii="Times New Roman" w:hAnsi="Times New Roman"/>
          <w:i/>
          <w:iCs/>
          <w:sz w:val="24"/>
          <w:szCs w:val="24"/>
        </w:rPr>
        <w:t>PS: Political Science and Politics</w:t>
      </w:r>
      <w:r>
        <w:rPr>
          <w:rFonts w:ascii="Times New Roman" w:hAnsi="Times New Roman"/>
          <w:sz w:val="24"/>
          <w:szCs w:val="24"/>
        </w:rPr>
        <w:t>. 49:673-676.</w:t>
      </w:r>
    </w:p>
    <w:p w14:paraId="3E67AF24" w14:textId="77777777" w:rsidR="009742FB" w:rsidRDefault="00000000">
      <w:pPr>
        <w:widowControl w:val="0"/>
        <w:ind w:left="720" w:hanging="720"/>
      </w:pPr>
      <w:r>
        <w:t xml:space="preserve"> “Race and Religion: Voting Behavior and Political Attitudes,” 2013, </w:t>
      </w:r>
      <w:r>
        <w:rPr>
          <w:i/>
          <w:iCs/>
        </w:rPr>
        <w:t xml:space="preserve">Social Science Quarterly. </w:t>
      </w:r>
      <w:r>
        <w:t>94:1145-1158.</w:t>
      </w:r>
    </w:p>
    <w:p w14:paraId="2AB6DB82" w14:textId="77777777" w:rsidR="009742FB" w:rsidRDefault="00000000">
      <w:pPr>
        <w:widowControl w:val="0"/>
        <w:ind w:left="720" w:hanging="720"/>
      </w:pPr>
      <w:r>
        <w:t xml:space="preserve">“Economic Expectations and Election Outcomes,” 2013, </w:t>
      </w:r>
      <w:r>
        <w:rPr>
          <w:i/>
          <w:iCs/>
        </w:rPr>
        <w:t>PS: Political Science and Politics</w:t>
      </w:r>
      <w:r>
        <w:t>. 46:42.</w:t>
      </w:r>
      <w:r>
        <w:tab/>
      </w:r>
      <w:r>
        <w:tab/>
      </w:r>
      <w:r>
        <w:tab/>
      </w:r>
    </w:p>
    <w:p w14:paraId="440FE57D" w14:textId="77777777" w:rsidR="009742FB" w:rsidRDefault="00000000">
      <w:pPr>
        <w:widowControl w:val="0"/>
        <w:ind w:left="720" w:hanging="720"/>
      </w:pPr>
      <w:r>
        <w:t xml:space="preserve">“Economic Expectations and Election Outcomes: The Presidency and the House in 2012," 2012, </w:t>
      </w:r>
      <w:r>
        <w:rPr>
          <w:i/>
          <w:iCs/>
        </w:rPr>
        <w:t>PS: Political Science and Politics</w:t>
      </w:r>
      <w:r>
        <w:t>. 45:644-647.</w:t>
      </w:r>
    </w:p>
    <w:p w14:paraId="30E3CF64" w14:textId="77777777" w:rsidR="009742FB" w:rsidRDefault="00000000">
      <w:pPr>
        <w:widowControl w:val="0"/>
        <w:ind w:left="720" w:hanging="720"/>
      </w:pPr>
      <w:r>
        <w:t xml:space="preserve">“A Retrospective on the Prospective Model: Economic Expectations and Election Outcomes,” 2009, </w:t>
      </w:r>
      <w:r>
        <w:rPr>
          <w:i/>
          <w:iCs/>
        </w:rPr>
        <w:t>PS: Political Science and Politics</w:t>
      </w:r>
      <w:r>
        <w:t>. 42:22-23.</w:t>
      </w:r>
    </w:p>
    <w:p w14:paraId="2E980725" w14:textId="77777777" w:rsidR="009742FB" w:rsidRDefault="00000000">
      <w:pPr>
        <w:widowControl w:val="0"/>
        <w:ind w:left="720" w:hanging="720"/>
        <w:sectPr w:rsidR="009742FB" w:rsidSect="00393F99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440" w:header="720" w:footer="720" w:gutter="0"/>
          <w:cols w:space="720"/>
        </w:sectPr>
      </w:pPr>
      <w:r>
        <w:t>“Election Forecasting: The Future of the Presidency and the House,” 2008,</w:t>
      </w:r>
      <w:r>
        <w:rPr>
          <w:i/>
          <w:iCs/>
        </w:rPr>
        <w:t xml:space="preserve"> PS: Political Science and Politics</w:t>
      </w:r>
      <w:r>
        <w:t>. 41:713-71.</w:t>
      </w:r>
    </w:p>
    <w:p w14:paraId="1956EBCA" w14:textId="77777777" w:rsidR="009742FB" w:rsidRDefault="00000000">
      <w:pPr>
        <w:widowControl w:val="0"/>
        <w:ind w:left="720" w:hanging="720"/>
      </w:pPr>
      <w:r>
        <w:t xml:space="preserve"> “Framing Effects on Public Opinion During Prewar and Major Combat Phases of the U.S. Wars with Iraq,” (with Stephen A. Borrelli), 2008, </w:t>
      </w:r>
      <w:r>
        <w:rPr>
          <w:i/>
          <w:iCs/>
        </w:rPr>
        <w:t>Social Science Quarterly</w:t>
      </w:r>
      <w:r>
        <w:t>, 89:502-522.</w:t>
      </w:r>
    </w:p>
    <w:p w14:paraId="36A05397" w14:textId="77777777" w:rsidR="009742FB" w:rsidRDefault="00000000">
      <w:pPr>
        <w:widowControl w:val="0"/>
        <w:ind w:left="720" w:hanging="720"/>
      </w:pPr>
      <w:r>
        <w:t xml:space="preserve">“Economic and Politics: Egocentric or </w:t>
      </w:r>
      <w:proofErr w:type="spellStart"/>
      <w:proofErr w:type="gramStart"/>
      <w:r>
        <w:t>Sociotropic</w:t>
      </w:r>
      <w:proofErr w:type="spellEnd"/>
      <w:r>
        <w:t>?,</w:t>
      </w:r>
      <w:proofErr w:type="gramEnd"/>
      <w:r>
        <w:t xml:space="preserve">” 2007, </w:t>
      </w:r>
      <w:r>
        <w:rPr>
          <w:i/>
          <w:iCs/>
        </w:rPr>
        <w:t>American Review of Politics</w:t>
      </w:r>
      <w:r>
        <w:t>, 27:191-208.</w:t>
      </w:r>
    </w:p>
    <w:p w14:paraId="3FB38BF7" w14:textId="77777777" w:rsidR="009742FB" w:rsidRDefault="00000000">
      <w:pPr>
        <w:widowControl w:val="0"/>
        <w:ind w:left="720" w:hanging="720"/>
      </w:pPr>
      <w:r>
        <w:t xml:space="preserve">“After the Vote: Evaluating a Prospective Forecasting Model of Presidential Elections,” 2005, </w:t>
      </w:r>
      <w:r>
        <w:rPr>
          <w:i/>
          <w:iCs/>
        </w:rPr>
        <w:t>PS: Political Science and Politics</w:t>
      </w:r>
      <w:r>
        <w:t>, 28:39-40.</w:t>
      </w:r>
    </w:p>
    <w:p w14:paraId="660D60D7" w14:textId="77777777" w:rsidR="009742FB" w:rsidRDefault="00000000">
      <w:pPr>
        <w:widowControl w:val="0"/>
        <w:ind w:left="720" w:hanging="720"/>
      </w:pPr>
      <w:r>
        <w:t xml:space="preserve">“A Comparison of Incumbency Across Institutions: A Look at the House, Senate, and Governorships,” 2004, </w:t>
      </w:r>
      <w:r>
        <w:rPr>
          <w:i/>
          <w:iCs/>
        </w:rPr>
        <w:t>American Review of Politics</w:t>
      </w:r>
      <w:r>
        <w:t>, 25:287-304.</w:t>
      </w:r>
    </w:p>
    <w:p w14:paraId="2A48F757" w14:textId="77777777" w:rsidR="009742FB" w:rsidRDefault="00000000">
      <w:pPr>
        <w:widowControl w:val="0"/>
        <w:ind w:left="720" w:hanging="720"/>
      </w:pPr>
      <w:r>
        <w:t xml:space="preserve">“A Look to the Future: Forecasting the 2004 Presidential Election,” 2004, </w:t>
      </w:r>
      <w:r>
        <w:rPr>
          <w:i/>
          <w:iCs/>
        </w:rPr>
        <w:t>PS: Political Science and Politics</w:t>
      </w:r>
      <w:r>
        <w:t>, 37:741-745.</w:t>
      </w:r>
    </w:p>
    <w:p w14:paraId="4C459946" w14:textId="77777777" w:rsidR="009742FB" w:rsidRDefault="00000000">
      <w:pPr>
        <w:widowControl w:val="0"/>
        <w:ind w:left="720" w:hanging="720"/>
      </w:pPr>
      <w:r>
        <w:t xml:space="preserve">“Georgia: Partisan Parity in the Peach State,” (with John A. Clark, Audrey A. Haynes, and Jason M. Seitz.) 2003, </w:t>
      </w:r>
      <w:r>
        <w:rPr>
          <w:i/>
          <w:iCs/>
        </w:rPr>
        <w:t>American Review of Politics</w:t>
      </w:r>
      <w:r>
        <w:t>, 24:35-52.</w:t>
      </w:r>
    </w:p>
    <w:p w14:paraId="2515F603" w14:textId="77777777" w:rsidR="009742FB" w:rsidRDefault="00000000">
      <w:pPr>
        <w:widowControl w:val="0"/>
        <w:ind w:left="720" w:hanging="720"/>
      </w:pPr>
      <w:r>
        <w:t xml:space="preserve">“Party Identification: Constancy and Change,” 2002, </w:t>
      </w:r>
      <w:r>
        <w:rPr>
          <w:i/>
          <w:iCs/>
        </w:rPr>
        <w:t>American Politics Research</w:t>
      </w:r>
      <w:r>
        <w:t>, 30:384-405.</w:t>
      </w:r>
    </w:p>
    <w:p w14:paraId="568B93ED" w14:textId="77777777" w:rsidR="009742FB" w:rsidRDefault="00000000">
      <w:pPr>
        <w:widowControl w:val="0"/>
        <w:ind w:left="720" w:hanging="720"/>
      </w:pPr>
      <w:r>
        <w:t xml:space="preserve">“Forecast 2000: An Afterthought,” 2001, </w:t>
      </w:r>
      <w:r>
        <w:rPr>
          <w:i/>
          <w:iCs/>
        </w:rPr>
        <w:t>American Politics Research</w:t>
      </w:r>
      <w:r>
        <w:t>, 29:307-313.</w:t>
      </w:r>
    </w:p>
    <w:p w14:paraId="43B6C5D6" w14:textId="77777777" w:rsidR="009742FB" w:rsidRDefault="00000000">
      <w:pPr>
        <w:widowControl w:val="0"/>
        <w:ind w:left="720" w:hanging="720"/>
      </w:pPr>
      <w:r>
        <w:t xml:space="preserve">“The Partisan Component to the Incumbency Advantage:  1956-1996,” 1999, </w:t>
      </w:r>
      <w:r>
        <w:rPr>
          <w:i/>
          <w:iCs/>
        </w:rPr>
        <w:t>Political Research Quarterly</w:t>
      </w:r>
      <w:r>
        <w:t>, 52:631-646.</w:t>
      </w:r>
    </w:p>
    <w:p w14:paraId="55D07B4E" w14:textId="77777777" w:rsidR="009742FB" w:rsidRDefault="00000000">
      <w:pPr>
        <w:widowControl w:val="0"/>
        <w:ind w:left="720" w:hanging="720"/>
      </w:pPr>
      <w:r>
        <w:t xml:space="preserve">“An Integrative Approach to Modeling Presidential Success in Congress,” (with Stephen Borrelli and Scott Hedger), 1998, </w:t>
      </w:r>
      <w:r>
        <w:rPr>
          <w:i/>
          <w:iCs/>
        </w:rPr>
        <w:t>Political Research Quarterly</w:t>
      </w:r>
      <w:r>
        <w:t>, 51:155-172.</w:t>
      </w:r>
    </w:p>
    <w:p w14:paraId="3A175400" w14:textId="77777777" w:rsidR="009742FB" w:rsidRDefault="00000000">
      <w:pPr>
        <w:widowControl w:val="0"/>
        <w:ind w:left="720" w:hanging="720"/>
      </w:pPr>
      <w:r>
        <w:t xml:space="preserve">"The Electoral Consequences of Voting to Declare War," (with James L. Regens and </w:t>
      </w:r>
      <w:proofErr w:type="gramStart"/>
      <w:r>
        <w:t>Ronald  Keith</w:t>
      </w:r>
      <w:proofErr w:type="gramEnd"/>
      <w:r>
        <w:t xml:space="preserve"> </w:t>
      </w:r>
      <w:proofErr w:type="spellStart"/>
      <w:r>
        <w:t>Gaddie</w:t>
      </w:r>
      <w:proofErr w:type="spellEnd"/>
      <w:r>
        <w:t xml:space="preserve">), 1995, </w:t>
      </w:r>
      <w:r>
        <w:rPr>
          <w:i/>
          <w:iCs/>
        </w:rPr>
        <w:t>Journal of Conflict Resolution</w:t>
      </w:r>
      <w:r>
        <w:t>, 39:168-182.</w:t>
      </w:r>
    </w:p>
    <w:p w14:paraId="2BFE56B9" w14:textId="77777777" w:rsidR="009742FB" w:rsidRDefault="00000000">
      <w:pPr>
        <w:widowControl w:val="0"/>
        <w:ind w:left="720" w:hanging="720"/>
      </w:pPr>
      <w:r>
        <w:t xml:space="preserve">"The Sophomore Surge:  Conversion, Mobilization, or Abstention," 1994, </w:t>
      </w:r>
      <w:r>
        <w:rPr>
          <w:i/>
          <w:iCs/>
        </w:rPr>
        <w:t>Political Research Quarterly</w:t>
      </w:r>
      <w:r>
        <w:t>, 47:961-968.</w:t>
      </w:r>
    </w:p>
    <w:p w14:paraId="5751BF10" w14:textId="77777777" w:rsidR="009742FB" w:rsidRDefault="00000000">
      <w:pPr>
        <w:widowControl w:val="0"/>
        <w:ind w:left="720" w:hanging="720"/>
      </w:pPr>
      <w:r>
        <w:lastRenderedPageBreak/>
        <w:t xml:space="preserve">"Party Contacting and Political Participation, 1952-1990," (with Peter W. </w:t>
      </w:r>
      <w:proofErr w:type="spellStart"/>
      <w:r>
        <w:t>Wielhouwer</w:t>
      </w:r>
      <w:proofErr w:type="spellEnd"/>
      <w:r>
        <w:t xml:space="preserve">), 1994, </w:t>
      </w:r>
      <w:r>
        <w:rPr>
          <w:i/>
          <w:iCs/>
        </w:rPr>
        <w:t>American Journal of Political Science</w:t>
      </w:r>
      <w:r>
        <w:t>, 38:211-229.</w:t>
      </w:r>
    </w:p>
    <w:p w14:paraId="761BAA11" w14:textId="77777777" w:rsidR="009742FB" w:rsidRDefault="00000000">
      <w:pPr>
        <w:widowControl w:val="0"/>
        <w:ind w:left="720" w:hanging="720"/>
      </w:pPr>
      <w:r>
        <w:t xml:space="preserve">"Economic Dissatisfaction and Political Alienation in Western Europe," 1993, </w:t>
      </w:r>
      <w:r>
        <w:rPr>
          <w:i/>
          <w:iCs/>
        </w:rPr>
        <w:t>European Journal of Political Research</w:t>
      </w:r>
      <w:r>
        <w:t>, 23:281-293.</w:t>
      </w:r>
    </w:p>
    <w:p w14:paraId="1E58458A" w14:textId="77777777" w:rsidR="009742FB" w:rsidRDefault="00000000">
      <w:pPr>
        <w:widowControl w:val="0"/>
        <w:ind w:left="720" w:hanging="720"/>
      </w:pPr>
      <w:r>
        <w:t xml:space="preserve">"Making Choices About Choice: House Support for Abortion Funding," (with James L. Regens), 1993, </w:t>
      </w:r>
      <w:r>
        <w:rPr>
          <w:i/>
          <w:iCs/>
        </w:rPr>
        <w:t>Social Science Research</w:t>
      </w:r>
      <w:r>
        <w:t>, 22:24-32.</w:t>
      </w:r>
    </w:p>
    <w:p w14:paraId="3B70803F" w14:textId="77777777" w:rsidR="009742FB" w:rsidRDefault="00000000">
      <w:pPr>
        <w:widowControl w:val="0"/>
        <w:ind w:left="720" w:hanging="720"/>
      </w:pPr>
      <w:r>
        <w:t>"Election Marginality, District Homogeneity, and Policy Responsiveness," 1992,</w:t>
      </w:r>
      <w:r>
        <w:rPr>
          <w:i/>
          <w:iCs/>
        </w:rPr>
        <w:t xml:space="preserve"> Midsouth Journal of Political Science</w:t>
      </w:r>
      <w:r>
        <w:t>, 13:341-354.</w:t>
      </w:r>
    </w:p>
    <w:p w14:paraId="65F4C4CE" w14:textId="77777777" w:rsidR="009742FB" w:rsidRDefault="00000000">
      <w:pPr>
        <w:widowControl w:val="0"/>
        <w:ind w:left="720" w:hanging="720"/>
      </w:pPr>
      <w:r>
        <w:t xml:space="preserve">"Elections and the Responsiveness of Incumbents:  A Response to Bernstein," 1992, </w:t>
      </w:r>
      <w:r>
        <w:rPr>
          <w:i/>
          <w:iCs/>
        </w:rPr>
        <w:t>Midsouth Journal of Political Science</w:t>
      </w:r>
      <w:r>
        <w:t>, 13:361-362.</w:t>
      </w:r>
    </w:p>
    <w:p w14:paraId="7A2EFD75" w14:textId="77777777" w:rsidR="009742FB" w:rsidRDefault="00000000">
      <w:pPr>
        <w:widowControl w:val="0"/>
        <w:ind w:left="720" w:hanging="720"/>
      </w:pPr>
      <w:r>
        <w:t xml:space="preserve">"Prospective Voting in Presidential Elections: 1956-1988," 1992, </w:t>
      </w:r>
      <w:r>
        <w:rPr>
          <w:i/>
          <w:iCs/>
        </w:rPr>
        <w:t>American Politics Quarterly</w:t>
      </w:r>
      <w:r>
        <w:t>, 20:308-325.</w:t>
      </w:r>
    </w:p>
    <w:p w14:paraId="77BE5D8C" w14:textId="77777777" w:rsidR="009742FB" w:rsidRDefault="00000000">
      <w:pPr>
        <w:widowControl w:val="0"/>
        <w:ind w:left="720" w:hanging="720"/>
      </w:pPr>
      <w:r>
        <w:t xml:space="preserve">"The Influence of Levels of Information on the Use of Prospective Evaluations," 1991, </w:t>
      </w:r>
      <w:r>
        <w:rPr>
          <w:i/>
          <w:iCs/>
        </w:rPr>
        <w:t>Political Behavior</w:t>
      </w:r>
      <w:r>
        <w:t>, 13:223-235.</w:t>
      </w:r>
    </w:p>
    <w:p w14:paraId="5D17C15D" w14:textId="77777777" w:rsidR="009742FB" w:rsidRDefault="00000000">
      <w:pPr>
        <w:widowControl w:val="0"/>
        <w:ind w:left="720" w:hanging="720"/>
      </w:pPr>
      <w:r>
        <w:t xml:space="preserve">"Prospective Economic Voting in House Elections, 1956-1988," 1991, </w:t>
      </w:r>
      <w:r>
        <w:rPr>
          <w:i/>
          <w:iCs/>
        </w:rPr>
        <w:t>Legislative Studies Quarterly</w:t>
      </w:r>
      <w:r>
        <w:t>, 16:239-262.</w:t>
      </w:r>
    </w:p>
    <w:p w14:paraId="7361F036" w14:textId="77777777" w:rsidR="009742FB" w:rsidRDefault="00000000">
      <w:pPr>
        <w:widowControl w:val="0"/>
        <w:ind w:left="720" w:hanging="720"/>
      </w:pPr>
      <w:r>
        <w:t xml:space="preserve">"The Temporal Pattern of Economic Evaluations and Vote Choice in Senate Elections," 1991, </w:t>
      </w:r>
      <w:r>
        <w:rPr>
          <w:i/>
          <w:iCs/>
        </w:rPr>
        <w:t>Public Choice</w:t>
      </w:r>
      <w:r>
        <w:t>, 69:279-294.</w:t>
      </w:r>
    </w:p>
    <w:p w14:paraId="0F49493F" w14:textId="77777777" w:rsidR="009742FB" w:rsidRDefault="00000000">
      <w:pPr>
        <w:widowControl w:val="0"/>
        <w:ind w:left="720" w:hanging="720"/>
      </w:pPr>
      <w:r>
        <w:t xml:space="preserve">"Question Wording and Support for Contra Aid, 1983-1986," (with Stephen A. Borrelli), 1990, </w:t>
      </w:r>
      <w:r>
        <w:rPr>
          <w:i/>
          <w:iCs/>
        </w:rPr>
        <w:t>Public Opinion Quarterly</w:t>
      </w:r>
      <w:r>
        <w:t>, 54:195-208. [Reprinted in Questionnaires, edited by Martin Bulmer, 2004, Sage Publications.]</w:t>
      </w:r>
    </w:p>
    <w:p w14:paraId="098BB2A8" w14:textId="77777777" w:rsidR="009742FB" w:rsidRDefault="00000000">
      <w:pPr>
        <w:widowControl w:val="0"/>
        <w:ind w:left="720" w:hanging="720"/>
      </w:pPr>
      <w:r>
        <w:t xml:space="preserve">"Change in Party Identification: The Role of Prospective Economic Evaluations," 1989, </w:t>
      </w:r>
      <w:r>
        <w:rPr>
          <w:i/>
          <w:iCs/>
        </w:rPr>
        <w:t>American Politics Quarterly</w:t>
      </w:r>
      <w:r>
        <w:t>, 17:291-311.</w:t>
      </w:r>
    </w:p>
    <w:p w14:paraId="4F51966C" w14:textId="77777777" w:rsidR="009742FB" w:rsidRDefault="00000000">
      <w:pPr>
        <w:widowControl w:val="0"/>
        <w:ind w:left="720" w:hanging="720"/>
      </w:pPr>
      <w:r>
        <w:t xml:space="preserve">"Economics, Votes, Protests: West European Cases," (with Michael S. Lewis-Beck), 1989, </w:t>
      </w:r>
      <w:r>
        <w:rPr>
          <w:i/>
          <w:iCs/>
        </w:rPr>
        <w:t>Comparative Political Studies</w:t>
      </w:r>
      <w:r>
        <w:t>, 22:155-177.</w:t>
      </w:r>
    </w:p>
    <w:p w14:paraId="08047A57" w14:textId="77777777" w:rsidR="009742FB" w:rsidRDefault="00000000">
      <w:pPr>
        <w:widowControl w:val="0"/>
        <w:ind w:left="720" w:hanging="720"/>
      </w:pPr>
      <w:r>
        <w:t xml:space="preserve">"Getting Inside the Beltway: Perceptions of Presidential Skill and Success," (with Stephen A. Borrelli), 1989, </w:t>
      </w:r>
      <w:r>
        <w:rPr>
          <w:i/>
          <w:iCs/>
        </w:rPr>
        <w:t>British Journal of Political Science</w:t>
      </w:r>
      <w:r>
        <w:t>, 19:97-106.</w:t>
      </w:r>
    </w:p>
    <w:p w14:paraId="2ED60B90" w14:textId="77777777" w:rsidR="009742FB" w:rsidRDefault="00000000">
      <w:pPr>
        <w:widowControl w:val="0"/>
      </w:pPr>
      <w:r>
        <w:t xml:space="preserve">"Why the Democratic-Republican Partisanship Gap Varies </w:t>
      </w:r>
      <w:proofErr w:type="gramStart"/>
      <w:r>
        <w:t>From</w:t>
      </w:r>
      <w:proofErr w:type="gramEnd"/>
      <w:r>
        <w:t xml:space="preserve"> Poll to Poll," (with Richard</w:t>
      </w:r>
    </w:p>
    <w:p w14:paraId="64865061" w14:textId="77777777" w:rsidR="009742FB" w:rsidRDefault="00000000">
      <w:pPr>
        <w:widowControl w:val="0"/>
        <w:ind w:firstLine="720"/>
      </w:pPr>
      <w:r>
        <w:t xml:space="preserve">Niemi and Stephen Borrelli), 1987, </w:t>
      </w:r>
      <w:r>
        <w:rPr>
          <w:i/>
          <w:iCs/>
        </w:rPr>
        <w:t>Public Opinion Quarterly</w:t>
      </w:r>
      <w:r>
        <w:t>, 51:115-119.</w:t>
      </w:r>
    </w:p>
    <w:p w14:paraId="0FC67481" w14:textId="77777777" w:rsidR="009742FB" w:rsidRDefault="009742FB">
      <w:pPr>
        <w:widowControl w:val="0"/>
      </w:pPr>
    </w:p>
    <w:p w14:paraId="4B70357B" w14:textId="77777777" w:rsidR="009742FB" w:rsidRDefault="00000000">
      <w:pPr>
        <w:widowControl w:val="0"/>
        <w:jc w:val="center"/>
      </w:pPr>
      <w:r>
        <w:rPr>
          <w:b/>
          <w:bCs/>
        </w:rPr>
        <w:t>BOOK CHAPTERS</w:t>
      </w:r>
    </w:p>
    <w:p w14:paraId="2AC08780" w14:textId="77777777" w:rsidR="009742FB" w:rsidRDefault="009742FB">
      <w:pPr>
        <w:widowControl w:val="0"/>
        <w:jc w:val="center"/>
      </w:pPr>
    </w:p>
    <w:p w14:paraId="371B0ED8" w14:textId="77777777" w:rsidR="009742FB" w:rsidRDefault="00000000">
      <w:pPr>
        <w:widowControl w:val="0"/>
        <w:ind w:left="720" w:hanging="720"/>
      </w:pPr>
      <w:r>
        <w:t xml:space="preserve">Introduction,” (with Laurence C. Moreland and Robert Steed), 2002, in Robert P. Steed and Laurence C. Moreland, editors, </w:t>
      </w:r>
      <w:r>
        <w:rPr>
          <w:i/>
          <w:iCs/>
        </w:rPr>
        <w:t>The 2000 Presidential Election in the South</w:t>
      </w:r>
      <w:r>
        <w:t>, Westport, CT: Praeger Press.</w:t>
      </w:r>
    </w:p>
    <w:p w14:paraId="24154A0A" w14:textId="77777777" w:rsidR="009742FB" w:rsidRDefault="00000000">
      <w:pPr>
        <w:widowControl w:val="0"/>
        <w:ind w:left="720" w:hanging="720"/>
      </w:pPr>
      <w:r>
        <w:t xml:space="preserve">“Election Forecasting: A Look to The Future,” 2000, in James C. Garand and James </w:t>
      </w:r>
      <w:proofErr w:type="spellStart"/>
      <w:proofErr w:type="gramStart"/>
      <w:r>
        <w:t>E.Campbell</w:t>
      </w:r>
      <w:proofErr w:type="spellEnd"/>
      <w:proofErr w:type="gramEnd"/>
      <w:r>
        <w:t xml:space="preserve">, eds., </w:t>
      </w:r>
      <w:r>
        <w:rPr>
          <w:i/>
          <w:iCs/>
        </w:rPr>
        <w:t>Before the Vote</w:t>
      </w:r>
      <w:r>
        <w:t>, 133-144, Beverly Hills: Sage Press.</w:t>
      </w:r>
    </w:p>
    <w:p w14:paraId="5FC625BE" w14:textId="77777777" w:rsidR="009742FB" w:rsidRDefault="00000000">
      <w:pPr>
        <w:widowControl w:val="0"/>
        <w:ind w:left="720" w:hanging="720"/>
      </w:pPr>
      <w:r>
        <w:t>“Split Partisan Identification,” (with John A. Clark), 1998, in Charles D. Hadley and Lewis Bowman, editors, Political Party Activists in Southern Politics: Mirrors and Makers of Change, 111-128, Knoxville, Tennessee: University of Tennessee Press.</w:t>
      </w:r>
    </w:p>
    <w:p w14:paraId="4FA2C822" w14:textId="77777777" w:rsidR="009742FB" w:rsidRDefault="00000000">
      <w:pPr>
        <w:widowControl w:val="0"/>
        <w:ind w:left="720" w:hanging="720"/>
      </w:pPr>
      <w:r>
        <w:t xml:space="preserve">“Campaign Activities,” (with John A. Clark and Peter W. </w:t>
      </w:r>
      <w:proofErr w:type="spellStart"/>
      <w:r>
        <w:t>Wielhouwer</w:t>
      </w:r>
      <w:proofErr w:type="spellEnd"/>
      <w:r>
        <w:t xml:space="preserve">), 1998, in Robert P. Steed, John A. Clark, Lewis Bowman, and Charles D. Hadley, editors, </w:t>
      </w:r>
      <w:r>
        <w:rPr>
          <w:i/>
          <w:iCs/>
        </w:rPr>
        <w:t>Party Organization and Activism in the American South</w:t>
      </w:r>
      <w:r>
        <w:t>, Tuscaloosa, Alabama: University of Alabama Press.</w:t>
      </w:r>
    </w:p>
    <w:p w14:paraId="32E49F96" w14:textId="77777777" w:rsidR="009742FB" w:rsidRDefault="00000000">
      <w:pPr>
        <w:widowControl w:val="0"/>
        <w:ind w:left="720" w:hanging="720"/>
      </w:pPr>
      <w:r>
        <w:t xml:space="preserve">“Georgia: Two-Party Political Reality!” (with John A. Clark), 1997, in Laurence W. Moreland </w:t>
      </w:r>
      <w:proofErr w:type="gramStart"/>
      <w:r>
        <w:lastRenderedPageBreak/>
        <w:t>and  Robert</w:t>
      </w:r>
      <w:proofErr w:type="gramEnd"/>
      <w:r>
        <w:t xml:space="preserve"> P. Steed , editors, </w:t>
      </w:r>
      <w:r>
        <w:rPr>
          <w:i/>
          <w:iCs/>
        </w:rPr>
        <w:t>The 1996 Presidential Election in the South: Southern Party Systems in the 1990s</w:t>
      </w:r>
      <w:r>
        <w:t>, 65-76, Westport Connecticut: Praeger Press.</w:t>
      </w:r>
    </w:p>
    <w:p w14:paraId="07CB122A" w14:textId="77777777" w:rsidR="009742FB" w:rsidRDefault="00000000">
      <w:pPr>
        <w:widowControl w:val="0"/>
        <w:ind w:left="720" w:hanging="720"/>
      </w:pPr>
      <w:r>
        <w:t xml:space="preserve">"Georgia: Two-Party Political </w:t>
      </w:r>
      <w:proofErr w:type="gramStart"/>
      <w:r>
        <w:t>Reality?,</w:t>
      </w:r>
      <w:proofErr w:type="gramEnd"/>
      <w:r>
        <w:t xml:space="preserve">" (with John A. Clark), 1995, in Charles D. Hadley and Lewis Bowman, editors, </w:t>
      </w:r>
      <w:r>
        <w:rPr>
          <w:i/>
          <w:iCs/>
        </w:rPr>
        <w:t>Southern State Party Organizations and Activists</w:t>
      </w:r>
      <w:r>
        <w:t>, 127-144, Westport, Connecticut: Praeger Press.</w:t>
      </w:r>
    </w:p>
    <w:p w14:paraId="1484927A" w14:textId="77777777" w:rsidR="009742FB" w:rsidRDefault="00000000">
      <w:pPr>
        <w:widowControl w:val="0"/>
        <w:ind w:left="720" w:hanging="720"/>
      </w:pPr>
      <w:r>
        <w:t xml:space="preserve">"Georgia:  A State in Transition," (with John A. Clark), 1994, in Robert P. Steed, Laurence W. Moreland, and Tod A. Baker, editors, </w:t>
      </w:r>
      <w:r>
        <w:rPr>
          <w:i/>
          <w:iCs/>
        </w:rPr>
        <w:t>The 1992 Presidential Election in the South</w:t>
      </w:r>
      <w:r>
        <w:t>, 39-50, Westport Connecticut: Praeger Press.</w:t>
      </w:r>
    </w:p>
    <w:p w14:paraId="3CF41528" w14:textId="77777777" w:rsidR="009742FB" w:rsidRDefault="00000000">
      <w:pPr>
        <w:widowControl w:val="0"/>
        <w:ind w:left="720" w:hanging="720"/>
      </w:pPr>
      <w:r>
        <w:t xml:space="preserve">"United States of America," (with Arthur H. Miller), 1992, in Mark Franklin, Tom Mackie, and Henry </w:t>
      </w:r>
      <w:proofErr w:type="spellStart"/>
      <w:r>
        <w:t>Valen</w:t>
      </w:r>
      <w:proofErr w:type="spellEnd"/>
      <w:r>
        <w:t xml:space="preserve">, editors, </w:t>
      </w:r>
      <w:r>
        <w:rPr>
          <w:i/>
          <w:iCs/>
        </w:rPr>
        <w:t>Electoral Change: Responses to Evolving Social and Attitudinal Structures in Western Countries</w:t>
      </w:r>
      <w:r>
        <w:t>, 362-382, Cambridge: Cambridge University Press.</w:t>
      </w:r>
    </w:p>
    <w:p w14:paraId="7ADC7A44" w14:textId="77777777" w:rsidR="009742FB" w:rsidRDefault="00000000">
      <w:pPr>
        <w:widowControl w:val="0"/>
        <w:ind w:left="720" w:hanging="720"/>
      </w:pPr>
      <w:r>
        <w:t xml:space="preserve">"Electoral change and social change," (with Mark Franklin, Tom Mackie, Henry </w:t>
      </w:r>
      <w:proofErr w:type="spellStart"/>
      <w:r>
        <w:t>Valen</w:t>
      </w:r>
      <w:proofErr w:type="spellEnd"/>
      <w:r>
        <w:t xml:space="preserve">, et al.), 1992, in Mark Franklin, Tom Mackie, Henry </w:t>
      </w:r>
      <w:proofErr w:type="spellStart"/>
      <w:r>
        <w:t>Valen</w:t>
      </w:r>
      <w:proofErr w:type="spellEnd"/>
      <w:r>
        <w:t xml:space="preserve">, editors, </w:t>
      </w:r>
      <w:r>
        <w:rPr>
          <w:i/>
          <w:iCs/>
        </w:rPr>
        <w:t>Electoral Change:  Responses to Evolving Social and Attitudinal Structures in Western Countries</w:t>
      </w:r>
      <w:r>
        <w:t>,33-60, Cambridge: Cambridge University Press.</w:t>
      </w:r>
    </w:p>
    <w:p w14:paraId="774B81A1" w14:textId="77777777" w:rsidR="009742FB" w:rsidRDefault="009742FB">
      <w:pPr>
        <w:widowControl w:val="0"/>
        <w:ind w:left="720" w:hanging="720"/>
      </w:pPr>
    </w:p>
    <w:p w14:paraId="26B8F24E" w14:textId="77777777" w:rsidR="009742FB" w:rsidRDefault="00000000">
      <w:pPr>
        <w:widowControl w:val="0"/>
        <w:ind w:left="720" w:hanging="720"/>
        <w:jc w:val="center"/>
        <w:rPr>
          <w:b/>
          <w:bCs/>
        </w:rPr>
      </w:pPr>
      <w:r>
        <w:rPr>
          <w:b/>
          <w:bCs/>
        </w:rPr>
        <w:t>BOOK REVIEW</w:t>
      </w:r>
    </w:p>
    <w:p w14:paraId="203454B5" w14:textId="77777777" w:rsidR="009742FB" w:rsidRDefault="009742FB">
      <w:pPr>
        <w:widowControl w:val="0"/>
        <w:ind w:left="720" w:hanging="720"/>
        <w:rPr>
          <w:b/>
          <w:bCs/>
        </w:rPr>
      </w:pPr>
    </w:p>
    <w:p w14:paraId="12A26A57" w14:textId="77777777" w:rsidR="009742FB" w:rsidRDefault="00000000">
      <w:pPr>
        <w:pStyle w:val="Body"/>
        <w:ind w:left="720" w:hanging="72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Ragsdale, </w:t>
      </w:r>
      <w:proofErr w:type="gramStart"/>
      <w:r>
        <w:rPr>
          <w:rFonts w:ascii="Helvetica Neue" w:hAnsi="Helvetica Neue"/>
        </w:rPr>
        <w:t>Lyn</w:t>
      </w:r>
      <w:proofErr w:type="gramEnd"/>
      <w:r>
        <w:rPr>
          <w:rFonts w:ascii="Helvetica Neue" w:hAnsi="Helvetica Neue"/>
        </w:rPr>
        <w:t xml:space="preserve"> and Jerrold G. Rusk. </w:t>
      </w:r>
      <w:r>
        <w:rPr>
          <w:rFonts w:ascii="Helvetica Neue" w:hAnsi="Helvetica Neue"/>
          <w:i/>
          <w:iCs/>
        </w:rPr>
        <w:t>The American Nonvoter</w:t>
      </w:r>
      <w:r>
        <w:rPr>
          <w:rFonts w:ascii="Helvetica Neue" w:hAnsi="Helvetica Neue"/>
        </w:rPr>
        <w:t>. NY: New York: Oxford University Press, 2017. 315 pages</w:t>
      </w:r>
    </w:p>
    <w:p w14:paraId="7BD64320" w14:textId="77777777" w:rsidR="009742FB" w:rsidRDefault="009742FB">
      <w:pPr>
        <w:pStyle w:val="Body"/>
        <w:ind w:left="720" w:hanging="720"/>
        <w:rPr>
          <w:rFonts w:ascii="Times New Roman" w:eastAsia="Times New Roman" w:hAnsi="Times New Roman" w:cs="Times New Roman"/>
        </w:rPr>
      </w:pPr>
    </w:p>
    <w:p w14:paraId="65DA1351" w14:textId="77777777" w:rsidR="009742FB" w:rsidRDefault="00000000">
      <w:pPr>
        <w:widowControl w:val="0"/>
        <w:ind w:left="720" w:hanging="720"/>
        <w:jc w:val="center"/>
      </w:pPr>
      <w:r>
        <w:rPr>
          <w:b/>
          <w:bCs/>
        </w:rPr>
        <w:t>GRANTS</w:t>
      </w:r>
    </w:p>
    <w:p w14:paraId="7A23EB74" w14:textId="77777777" w:rsidR="009742FB" w:rsidRDefault="00000000">
      <w:pPr>
        <w:widowControl w:val="0"/>
      </w:pPr>
      <w:r>
        <w:t>Southern Grassroots Party Activists Project</w:t>
      </w:r>
    </w:p>
    <w:p w14:paraId="4F0CC9F6" w14:textId="77777777" w:rsidR="009742FB" w:rsidRDefault="00000000">
      <w:pPr>
        <w:widowControl w:val="0"/>
      </w:pPr>
      <w:r>
        <w:t>NSF Grant SES-9009846</w:t>
      </w:r>
    </w:p>
    <w:p w14:paraId="38ACAFEB" w14:textId="77777777" w:rsidR="009742FB" w:rsidRDefault="00000000">
      <w:pPr>
        <w:widowControl w:val="0"/>
      </w:pPr>
      <w:r>
        <w:t>Southern Grassroots Party Activists Project II</w:t>
      </w:r>
    </w:p>
    <w:p w14:paraId="53E5A422" w14:textId="77777777" w:rsidR="009742FB" w:rsidRDefault="00000000">
      <w:pPr>
        <w:widowControl w:val="0"/>
      </w:pPr>
      <w:r>
        <w:t>NSF Grant SES-9986501</w:t>
      </w:r>
    </w:p>
    <w:p w14:paraId="2BD69D6B" w14:textId="77777777" w:rsidR="009742FB" w:rsidRDefault="00000000">
      <w:pPr>
        <w:widowControl w:val="0"/>
        <w:jc w:val="center"/>
      </w:pPr>
      <w:r>
        <w:rPr>
          <w:b/>
          <w:bCs/>
        </w:rPr>
        <w:t>WORKS IN PROGRESS</w:t>
      </w:r>
    </w:p>
    <w:p w14:paraId="6361EF61" w14:textId="77777777" w:rsidR="009742FB" w:rsidRDefault="009742FB">
      <w:pPr>
        <w:widowControl w:val="0"/>
      </w:pPr>
    </w:p>
    <w:p w14:paraId="3F295074" w14:textId="659C4923" w:rsidR="009742FB" w:rsidRPr="00765B79" w:rsidRDefault="00000000" w:rsidP="00747728">
      <w:pPr>
        <w:widowControl w:val="0"/>
        <w:ind w:left="720" w:hanging="720"/>
        <w:rPr>
          <w:i/>
          <w:iCs/>
        </w:rPr>
      </w:pPr>
      <w:r>
        <w:t>Religion and Voting Behavior in American Politics</w:t>
      </w:r>
      <w:r w:rsidR="00765B79">
        <w:t xml:space="preserve"> is currently under review at </w:t>
      </w:r>
      <w:r w:rsidR="00765B79">
        <w:rPr>
          <w:i/>
          <w:iCs/>
        </w:rPr>
        <w:t>Political Research Quarterly.</w:t>
      </w:r>
    </w:p>
    <w:p w14:paraId="2F00416B" w14:textId="77777777" w:rsidR="009742FB" w:rsidRDefault="00000000">
      <w:pPr>
        <w:widowControl w:val="0"/>
      </w:pPr>
      <w:proofErr w:type="spellStart"/>
      <w:r>
        <w:t>Eth</w:t>
      </w:r>
      <w:proofErr w:type="spellEnd"/>
      <w:r>
        <w:t>nicity, Religion and Political Engagement</w:t>
      </w:r>
    </w:p>
    <w:p w14:paraId="37DA6017" w14:textId="77777777" w:rsidR="009742FB" w:rsidRDefault="00000000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Multiracial Churches: Are their Black and White Parishioners different?</w:t>
      </w:r>
    </w:p>
    <w:p w14:paraId="4FA5315D" w14:textId="77777777" w:rsidR="009742FB" w:rsidRDefault="009742FB">
      <w:pPr>
        <w:widowControl w:val="0"/>
      </w:pPr>
    </w:p>
    <w:p w14:paraId="0F63A2EA" w14:textId="77777777" w:rsidR="009742FB" w:rsidRDefault="00000000">
      <w:pPr>
        <w:widowControl w:val="0"/>
        <w:jc w:val="center"/>
      </w:pPr>
      <w:r>
        <w:rPr>
          <w:b/>
          <w:bCs/>
        </w:rPr>
        <w:t>PAPERS</w:t>
      </w:r>
    </w:p>
    <w:p w14:paraId="7C6DB496" w14:textId="77777777" w:rsidR="009742FB" w:rsidRDefault="009742FB">
      <w:pPr>
        <w:widowControl w:val="0"/>
      </w:pPr>
    </w:p>
    <w:p w14:paraId="22F28CE8" w14:textId="4C4D7D18" w:rsidR="009A455A" w:rsidRDefault="009A455A">
      <w:pPr>
        <w:widowControl w:val="0"/>
        <w:ind w:left="720" w:hanging="720"/>
      </w:pPr>
      <w:r>
        <w:t>“</w:t>
      </w:r>
      <w:r w:rsidRPr="009A455A">
        <w:t>Economic Expectations and Election Forecasting: Presidential and House Models</w:t>
      </w:r>
      <w:r>
        <w:t xml:space="preserve">,” on the </w:t>
      </w:r>
      <w:bookmarkStart w:id="0" w:name="_Hlk161760713"/>
      <w:r w:rsidRPr="009A455A">
        <w:t>Forecasting the 2024 US Elections: Presidential and Congressional Models</w:t>
      </w:r>
      <w:r>
        <w:t xml:space="preserve"> of the American Political Science Association, Philadelphia, PA, 2024.</w:t>
      </w:r>
    </w:p>
    <w:bookmarkEnd w:id="0"/>
    <w:p w14:paraId="17B5C692" w14:textId="2668F101" w:rsidR="009742FB" w:rsidRDefault="00000000">
      <w:pPr>
        <w:widowControl w:val="0"/>
        <w:ind w:left="720" w:hanging="720"/>
      </w:pPr>
      <w:r>
        <w:t>“Race and Religion,” presentation on the Race, Ethnicity, and Politics section at the Annual Meeting of the Midwest Political Science Association, 2022.</w:t>
      </w:r>
    </w:p>
    <w:p w14:paraId="338F8E0E" w14:textId="77777777" w:rsidR="009742FB" w:rsidRDefault="00000000">
      <w:pPr>
        <w:widowControl w:val="0"/>
        <w:ind w:left="720" w:hanging="720"/>
      </w:pPr>
      <w:r>
        <w:t>“Multiracial Churches: Are their Black and White Parishioners different?” presented at the Annual Meeting of the Annual Meeting of the Southern Political Science Association, 2019.</w:t>
      </w:r>
    </w:p>
    <w:p w14:paraId="25497FB6" w14:textId="77777777" w:rsidR="009742FB" w:rsidRDefault="00000000">
      <w:pPr>
        <w:widowControl w:val="0"/>
        <w:ind w:left="720" w:hanging="720"/>
      </w:pPr>
      <w:r>
        <w:t>“Ethnicity, Religion, and Political Engagement” presented at the Annual Meeting of the Midwest Political Science Association, 2016.</w:t>
      </w:r>
    </w:p>
    <w:p w14:paraId="0FB52DAE" w14:textId="77777777" w:rsidR="009742FB" w:rsidRDefault="00000000">
      <w:pPr>
        <w:widowControl w:val="0"/>
        <w:ind w:left="720" w:hanging="720"/>
      </w:pPr>
      <w:r>
        <w:lastRenderedPageBreak/>
        <w:t>“Economics and Election Outcomes: The Presidency and the House” presented at the Annual Meeting of the Southern Political Science Association, 2013.</w:t>
      </w:r>
    </w:p>
    <w:p w14:paraId="34A62768" w14:textId="77777777" w:rsidR="009742FB" w:rsidRDefault="00000000">
      <w:pPr>
        <w:widowControl w:val="0"/>
        <w:ind w:left="720" w:hanging="720"/>
      </w:pPr>
      <w:r>
        <w:t xml:space="preserve">“Actions, Attitudes, and Affiliations: Race, Religion, and Voting Behavior” presented at The Annual Meeting of the Midwest Political Science Association, </w:t>
      </w:r>
      <w:proofErr w:type="gramStart"/>
      <w:r>
        <w:t>April,</w:t>
      </w:r>
      <w:proofErr w:type="gramEnd"/>
      <w:r>
        <w:t xml:space="preserve"> 2009.</w:t>
      </w:r>
    </w:p>
    <w:p w14:paraId="65428749" w14:textId="77777777" w:rsidR="009742FB" w:rsidRDefault="00000000">
      <w:pPr>
        <w:widowControl w:val="0"/>
        <w:ind w:left="720" w:hanging="720"/>
      </w:pPr>
      <w:r>
        <w:t>“Election Forecasting: The Future of the Presidency and the House” presented at the Annual Meeting of the Southern Political Science Association, 2013.</w:t>
      </w:r>
    </w:p>
    <w:p w14:paraId="444CF8CD" w14:textId="77777777" w:rsidR="009742FB" w:rsidRDefault="00000000">
      <w:pPr>
        <w:widowControl w:val="0"/>
        <w:ind w:left="720" w:hanging="720"/>
      </w:pPr>
      <w:r>
        <w:t xml:space="preserve">“Religion and Voting Behavior: A Question of Black and White” presented The Annual Meeting of the Southern Political Science Association, January 2007. </w:t>
      </w:r>
    </w:p>
    <w:p w14:paraId="57F19EEC" w14:textId="77777777" w:rsidR="009742FB" w:rsidRDefault="00000000">
      <w:pPr>
        <w:widowControl w:val="0"/>
        <w:ind w:left="720" w:hanging="720"/>
      </w:pPr>
      <w:r>
        <w:t xml:space="preserve">“A Question of War: Question Wording and Support for War in Iraq” (with Stephen A. Borrelli) presented at The Annual Meeting of the Midwest Political Science Association, </w:t>
      </w:r>
      <w:proofErr w:type="gramStart"/>
      <w:r>
        <w:t>April,</w:t>
      </w:r>
      <w:proofErr w:type="gramEnd"/>
      <w:r>
        <w:t xml:space="preserve"> 2005.</w:t>
      </w:r>
    </w:p>
    <w:p w14:paraId="6B6AA464" w14:textId="77777777" w:rsidR="009742FB" w:rsidRDefault="00000000">
      <w:pPr>
        <w:widowControl w:val="0"/>
        <w:ind w:left="720" w:hanging="720"/>
      </w:pPr>
      <w:r>
        <w:t xml:space="preserve">“Voting in the States: Incumbency and Economics in the 1990s” presented at The Annual Meeting of the Southern Political Science Association, </w:t>
      </w:r>
      <w:proofErr w:type="gramStart"/>
      <w:r>
        <w:t>November,</w:t>
      </w:r>
      <w:proofErr w:type="gramEnd"/>
      <w:r>
        <w:t xml:space="preserve"> 2001.</w:t>
      </w:r>
    </w:p>
    <w:p w14:paraId="7531764D" w14:textId="77777777" w:rsidR="009742FB" w:rsidRDefault="00000000">
      <w:pPr>
        <w:widowControl w:val="0"/>
        <w:ind w:left="720" w:hanging="720"/>
      </w:pPr>
      <w:r>
        <w:t xml:space="preserve">“Economics and Politics: Egocentric or </w:t>
      </w:r>
      <w:proofErr w:type="spellStart"/>
      <w:r>
        <w:t>Sociotropic</w:t>
      </w:r>
      <w:proofErr w:type="spellEnd"/>
      <w:r>
        <w:t>?” presented at The Annual Meeting of the Midwest Political Science Association, April 27-30, 2000.</w:t>
      </w:r>
    </w:p>
    <w:p w14:paraId="0594706C" w14:textId="77777777" w:rsidR="009742FB" w:rsidRDefault="00000000">
      <w:pPr>
        <w:widowControl w:val="0"/>
        <w:ind w:left="720" w:hanging="720"/>
      </w:pPr>
      <w:r>
        <w:t xml:space="preserve">“Party Identification: A Dynamic Model” presented at The Annual Meeting of the Southern Political Science Association, </w:t>
      </w:r>
      <w:proofErr w:type="gramStart"/>
      <w:r>
        <w:t>November,</w:t>
      </w:r>
      <w:proofErr w:type="gramEnd"/>
      <w:r>
        <w:t xml:space="preserve"> 1999.</w:t>
      </w:r>
    </w:p>
    <w:p w14:paraId="2AA989DF" w14:textId="77777777" w:rsidR="009742FB" w:rsidRDefault="00000000">
      <w:pPr>
        <w:widowControl w:val="0"/>
        <w:ind w:left="720" w:hanging="720"/>
      </w:pPr>
      <w:r>
        <w:t xml:space="preserve">“Forecasting Legislative Elections: A Look to the Future,” presented at The Annual Meeting of the Southwestern Social Science Association, </w:t>
      </w:r>
      <w:proofErr w:type="gramStart"/>
      <w:r>
        <w:t>March,</w:t>
      </w:r>
      <w:proofErr w:type="gramEnd"/>
      <w:r>
        <w:t xml:space="preserve"> 1999.</w:t>
      </w:r>
    </w:p>
    <w:p w14:paraId="451AF10D" w14:textId="77777777" w:rsidR="009742FB" w:rsidRDefault="00000000">
      <w:pPr>
        <w:widowControl w:val="0"/>
        <w:ind w:left="720" w:hanging="720"/>
      </w:pPr>
      <w:r>
        <w:t xml:space="preserve">“The Partisan Component to the Incumbency Advantage: an extension,” presented </w:t>
      </w:r>
      <w:proofErr w:type="spellStart"/>
      <w:r>
        <w:t>atThe</w:t>
      </w:r>
      <w:proofErr w:type="spellEnd"/>
      <w:r>
        <w:t xml:space="preserve"> Annual Meeting of the Midwest Political Science Association, April 23-25, 1998.</w:t>
      </w:r>
    </w:p>
    <w:p w14:paraId="359E4CAD" w14:textId="77777777" w:rsidR="009742FB" w:rsidRDefault="00000000">
      <w:pPr>
        <w:widowControl w:val="0"/>
        <w:ind w:left="720" w:hanging="720"/>
      </w:pPr>
      <w:r>
        <w:t>“The Partisan Component to the Incumbency Advantage,” presented at The Annual Meeting of the Southern Political Science Association, November 7-9, 1996.</w:t>
      </w:r>
    </w:p>
    <w:p w14:paraId="14F0513B" w14:textId="77777777" w:rsidR="009742FB" w:rsidRDefault="00000000">
      <w:pPr>
        <w:widowControl w:val="0"/>
        <w:ind w:left="720" w:hanging="720"/>
      </w:pPr>
      <w:r>
        <w:t>“Race and Voting Behavior in Presidential Elections: 1952-1992,” presented at The Annual Meeting of the Midwest Political Science Association, April 18-20, 1996.</w:t>
      </w:r>
    </w:p>
    <w:p w14:paraId="626909BE" w14:textId="77777777" w:rsidR="009742FB" w:rsidRDefault="00000000">
      <w:pPr>
        <w:widowControl w:val="0"/>
        <w:ind w:left="720" w:hanging="720"/>
      </w:pPr>
      <w:r>
        <w:t xml:space="preserve">"The Incumbency Advantage and Economic Voting in Gubernatorial and Senate Elections:  A Comparison at the Individual Level," presented at The Annual Meeting of </w:t>
      </w:r>
      <w:proofErr w:type="gramStart"/>
      <w:r>
        <w:t>the  Southern</w:t>
      </w:r>
      <w:proofErr w:type="gramEnd"/>
      <w:r>
        <w:t xml:space="preserve"> Political Science Association, November 1-4, 1995.</w:t>
      </w:r>
    </w:p>
    <w:p w14:paraId="72A79889" w14:textId="77777777" w:rsidR="009742FB" w:rsidRDefault="00000000">
      <w:pPr>
        <w:widowControl w:val="0"/>
        <w:ind w:left="720" w:hanging="720"/>
      </w:pPr>
      <w:r>
        <w:t>"Election Forecasting:  A Look to the Future," presented at The Annual Meeting of the American Political Science Association, August 31- September 3, 1995.</w:t>
      </w:r>
    </w:p>
    <w:p w14:paraId="2293A9CC" w14:textId="77777777" w:rsidR="009742FB" w:rsidRDefault="00000000">
      <w:pPr>
        <w:widowControl w:val="0"/>
        <w:ind w:left="720" w:hanging="720"/>
      </w:pPr>
      <w:r>
        <w:t xml:space="preserve">"Economic Accountability and Multiparty Government in Western Europe, 1973-1989," (with Kevin M. Leyden, Terry J. </w:t>
      </w:r>
      <w:proofErr w:type="spellStart"/>
      <w:r>
        <w:t>Royed</w:t>
      </w:r>
      <w:proofErr w:type="spellEnd"/>
      <w:r>
        <w:t>, and Stephen A. Borrelli) presented at the Annual Meeting of the Midwest Political Science Association, April 6-8, 1995.</w:t>
      </w:r>
    </w:p>
    <w:p w14:paraId="15E5AB7D" w14:textId="77777777" w:rsidR="009742FB" w:rsidRDefault="00000000">
      <w:pPr>
        <w:widowControl w:val="0"/>
        <w:ind w:left="720" w:hanging="720"/>
      </w:pPr>
      <w:r>
        <w:t>"Hidden Honeymoons?  Agendas and the Dynamics of Presidential Influence in Congress," (with Stephen A. Borrelli) presented at The Annual Meeting of the Southern Political Science Association, November 2-5, 1994.</w:t>
      </w:r>
    </w:p>
    <w:p w14:paraId="26F08C9D" w14:textId="77777777" w:rsidR="009742FB" w:rsidRDefault="00000000">
      <w:pPr>
        <w:widowControl w:val="0"/>
        <w:ind w:left="720" w:hanging="720"/>
      </w:pPr>
      <w:r>
        <w:t>"The Presidential Honeymoon:  Is It Overrated?" (with Stephen A. Borrelli) presented at The Annual Meeting of the Midwest Political Science Association, Apri1 14-16, 1994.</w:t>
      </w:r>
    </w:p>
    <w:p w14:paraId="754F3155" w14:textId="77777777" w:rsidR="009742FB" w:rsidRDefault="00000000">
      <w:pPr>
        <w:widowControl w:val="0"/>
        <w:ind w:left="720" w:hanging="720"/>
      </w:pPr>
      <w:r>
        <w:t>"Ideological Dispersion and the Composition of Party Systems," (with James L. Regens) presented at The Annual Meeting of the American Political Science Association, September 2-5, 1993.</w:t>
      </w:r>
    </w:p>
    <w:p w14:paraId="7A2482F6" w14:textId="77777777" w:rsidR="009742FB" w:rsidRDefault="00000000">
      <w:pPr>
        <w:widowControl w:val="0"/>
        <w:ind w:left="720" w:hanging="720"/>
      </w:pPr>
      <w:r>
        <w:t>"Party Integration in Southern Local Parties," (with John A. Clark) presented at The Annual Meeting of the American Political Science Association, September 2-5, 1993.</w:t>
      </w:r>
    </w:p>
    <w:p w14:paraId="65C10596" w14:textId="77777777" w:rsidR="009742FB" w:rsidRDefault="00000000">
      <w:pPr>
        <w:widowControl w:val="0"/>
        <w:ind w:left="720" w:hanging="720"/>
      </w:pPr>
      <w:r>
        <w:t xml:space="preserve">"Ideological Dispersion and the Number of Parties in Western Democracies," (with James L. Regens) presented at the Meetings of The Public Choice Society in conjunction with The </w:t>
      </w:r>
      <w:r>
        <w:lastRenderedPageBreak/>
        <w:t>Economic Science Association, March 17-20, 1993.</w:t>
      </w:r>
      <w:r>
        <w:tab/>
      </w:r>
    </w:p>
    <w:p w14:paraId="39002CD3" w14:textId="77777777" w:rsidR="009742FB" w:rsidRDefault="00000000">
      <w:pPr>
        <w:widowControl w:val="0"/>
        <w:ind w:left="720" w:hanging="720"/>
      </w:pPr>
      <w:r>
        <w:t>"The Incumbency Advantage: A Micro- and Macro-level Phenomenon," (with Charles S. Bullock, III) presented at The Annual Meeting of the Southern Political Science Association, November 5-8, 1992.</w:t>
      </w:r>
    </w:p>
    <w:p w14:paraId="56C4729E" w14:textId="77777777" w:rsidR="009742FB" w:rsidRDefault="00000000">
      <w:pPr>
        <w:widowControl w:val="0"/>
        <w:ind w:left="720" w:hanging="720"/>
      </w:pPr>
      <w:r>
        <w:t xml:space="preserve">"The Influence of Party Contact, Economics and Attitudes on Political Participation, 1952-1990," (with Peter W. </w:t>
      </w:r>
      <w:proofErr w:type="spellStart"/>
      <w:r>
        <w:t>Wielhouwer</w:t>
      </w:r>
      <w:proofErr w:type="spellEnd"/>
      <w:r>
        <w:t>) presented at The Annual Meeting of the American Political Science Association, September 3-6, 1992.</w:t>
      </w:r>
    </w:p>
    <w:p w14:paraId="496DFAAE" w14:textId="77777777" w:rsidR="009742FB" w:rsidRDefault="00000000">
      <w:pPr>
        <w:widowControl w:val="0"/>
        <w:ind w:left="720" w:hanging="720"/>
      </w:pPr>
      <w:r>
        <w:t>"Split Partisanship Among Grassroots Party Activists," (with John A. Clark) presented at The Annual Meeting of the American Political Science Association, September 3-6, 1992.</w:t>
      </w:r>
    </w:p>
    <w:p w14:paraId="1B36B28A" w14:textId="77777777" w:rsidR="009742FB" w:rsidRDefault="00000000">
      <w:pPr>
        <w:widowControl w:val="0"/>
        <w:ind w:left="720" w:hanging="720"/>
      </w:pPr>
      <w:r>
        <w:t xml:space="preserve">"Party Activists in Georgia," (with John A. Clark), presented at </w:t>
      </w:r>
      <w:proofErr w:type="gramStart"/>
      <w:r>
        <w:t>The</w:t>
      </w:r>
      <w:proofErr w:type="gramEnd"/>
      <w:r>
        <w:t xml:space="preserve"> 1992 Citadel Symposium on Southern Politics, March 5-6,1992.</w:t>
      </w:r>
    </w:p>
    <w:p w14:paraId="1C6C1CFF" w14:textId="77777777" w:rsidR="009742FB" w:rsidRDefault="00000000">
      <w:pPr>
        <w:widowControl w:val="0"/>
        <w:ind w:left="720" w:hanging="720"/>
      </w:pPr>
      <w:r>
        <w:t>"The Incumbency Advantage:  Conversion, Mobilization, or Abstention," presented at the Annual Meeting of the Southern Political Science Association, November 7-9, 1991.</w:t>
      </w:r>
    </w:p>
    <w:p w14:paraId="7AA11356" w14:textId="77777777" w:rsidR="009742FB" w:rsidRDefault="00000000">
      <w:pPr>
        <w:widowControl w:val="0"/>
        <w:ind w:left="720" w:hanging="720"/>
      </w:pPr>
      <w:r>
        <w:t xml:space="preserve">"The Craven Politician:  Congressional Vote Choice and the Budget Deficit," (with James </w:t>
      </w:r>
      <w:proofErr w:type="spellStart"/>
      <w:proofErr w:type="gramStart"/>
      <w:r>
        <w:t>L.Regens</w:t>
      </w:r>
      <w:proofErr w:type="spellEnd"/>
      <w:proofErr w:type="gramEnd"/>
      <w:r>
        <w:t>), presented at the Meetings of The Public Choice Society in conjunction with The Economic Science Association, March 15-17, 1991.</w:t>
      </w:r>
    </w:p>
    <w:p w14:paraId="106FCCFF" w14:textId="77777777" w:rsidR="009742FB" w:rsidRDefault="00000000">
      <w:pPr>
        <w:widowControl w:val="0"/>
        <w:ind w:left="720" w:hanging="720"/>
      </w:pPr>
      <w:r>
        <w:t>"Economic Dissatisfaction and Political Alienation in Western Europe," presented at the Annual Meeting of the Southern Political Science Association, November 8-10, 1990.</w:t>
      </w:r>
    </w:p>
    <w:p w14:paraId="2C1804C4" w14:textId="77777777" w:rsidR="009742FB" w:rsidRDefault="00000000">
      <w:pPr>
        <w:widowControl w:val="0"/>
        <w:ind w:left="720" w:hanging="720"/>
      </w:pPr>
      <w:r>
        <w:t>"Prospective Voting in Presidential Elections:  1956-1988," presented at the Annual Meeting of the Midwest Political Science Association, April 4-7, 1990.</w:t>
      </w:r>
    </w:p>
    <w:p w14:paraId="307B9A89" w14:textId="77777777" w:rsidR="009742FB" w:rsidRDefault="00000000">
      <w:pPr>
        <w:widowControl w:val="0"/>
        <w:ind w:left="720" w:hanging="720"/>
      </w:pPr>
      <w:r>
        <w:t>"Marginality and Policy Responsiveness," presented at the Annual Meeting of the Southern Political Science Association, November 2-4, 1989.</w:t>
      </w:r>
    </w:p>
    <w:p w14:paraId="10E4509D" w14:textId="77777777" w:rsidR="009742FB" w:rsidRDefault="00000000">
      <w:pPr>
        <w:widowControl w:val="0"/>
        <w:ind w:left="720" w:hanging="720"/>
      </w:pPr>
      <w:r>
        <w:t>"The Impact of Levels of Information on the Use of Prospective Evaluations," presented at the Annual Meeting of the American Political Science Association, August 31-September 3, 1989.</w:t>
      </w:r>
    </w:p>
    <w:p w14:paraId="21F55E85" w14:textId="77777777" w:rsidR="009742FB" w:rsidRDefault="00000000">
      <w:pPr>
        <w:widowControl w:val="0"/>
        <w:ind w:left="720" w:hanging="720"/>
      </w:pPr>
      <w:r>
        <w:t>"Prospective Voting and Political Trust," presented the Annual Meeting of the Midwest Political Science Association, April 13-15, 1989.</w:t>
      </w:r>
    </w:p>
    <w:p w14:paraId="5D37D2BB" w14:textId="77777777" w:rsidR="009742FB" w:rsidRDefault="00000000">
      <w:pPr>
        <w:widowControl w:val="0"/>
        <w:ind w:left="720" w:hanging="720"/>
      </w:pPr>
      <w:r>
        <w:t>"Prospective Economic Voting and Casework in House Elections, 1952-1986," presented at the Annual Meeting of the Southern Political Science Association, November 3-6, 1988.</w:t>
      </w:r>
    </w:p>
    <w:p w14:paraId="419C3589" w14:textId="77777777" w:rsidR="009742FB" w:rsidRDefault="00000000">
      <w:pPr>
        <w:widowControl w:val="0"/>
        <w:ind w:left="720" w:hanging="720"/>
      </w:pPr>
      <w:r>
        <w:t>"Prospective Voting in Senate Elections, 1952-1986," presented at the Annual Meeting of the Southern Political Science Association, November 4-7, 1987.</w:t>
      </w:r>
    </w:p>
    <w:p w14:paraId="20BEAE4D" w14:textId="77777777" w:rsidR="009742FB" w:rsidRDefault="00000000">
      <w:pPr>
        <w:widowControl w:val="0"/>
        <w:ind w:left="720" w:hanging="720"/>
      </w:pPr>
      <w:r>
        <w:t>"Party Identification:  Prospective or Retrospective," presented at the Annual Meeting of the American Political Science Association, September 3-6, 1987.</w:t>
      </w:r>
    </w:p>
    <w:p w14:paraId="4E31782B" w14:textId="77777777" w:rsidR="009742FB" w:rsidRDefault="00000000">
      <w:pPr>
        <w:widowControl w:val="0"/>
        <w:ind w:left="720" w:hanging="720"/>
      </w:pPr>
      <w:r>
        <w:t>"Economics, Culture, and Participation:  West European Cases," (with Michael S. Lewis-Beck), presented at the Annual Meeting of the American Political Science Association, September 3-6, 1987.</w:t>
      </w:r>
    </w:p>
    <w:p w14:paraId="5ADBEC4D" w14:textId="77777777" w:rsidR="009742FB" w:rsidRDefault="00000000">
      <w:pPr>
        <w:widowControl w:val="0"/>
        <w:ind w:left="720" w:hanging="720"/>
      </w:pPr>
      <w:r>
        <w:t>"Getting Inside the Beltway:  A New Approach to Presidential Skill and Success," (with Stephen A. Borrelli), presented at the Annual Meeting of the Midwest Political Science Association, April 9-11, 1987.</w:t>
      </w:r>
    </w:p>
    <w:p w14:paraId="42052847" w14:textId="77777777" w:rsidR="009742FB" w:rsidRDefault="00000000">
      <w:pPr>
        <w:widowControl w:val="0"/>
        <w:ind w:left="720" w:hanging="720"/>
      </w:pPr>
      <w:r>
        <w:t>"Marginality-Homogeneity and Responsiveness Revisited," paper presented at the Annual Meeting of the Southern Political Science Association, November 5-8, 1986.</w:t>
      </w:r>
    </w:p>
    <w:p w14:paraId="5AE7119F" w14:textId="77777777" w:rsidR="009742FB" w:rsidRDefault="009742FB">
      <w:pPr>
        <w:widowControl w:val="0"/>
      </w:pPr>
    </w:p>
    <w:p w14:paraId="6D9BD4D4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OTHER PROFESSIONAL ACTIVITIES</w:t>
      </w:r>
    </w:p>
    <w:p w14:paraId="0E40C194" w14:textId="77777777" w:rsidR="009742FB" w:rsidRDefault="009742FB">
      <w:pPr>
        <w:widowControl w:val="0"/>
        <w:ind w:left="720" w:hanging="720"/>
      </w:pPr>
    </w:p>
    <w:p w14:paraId="4227CE9F" w14:textId="1460F059" w:rsidR="009A455A" w:rsidRDefault="009A455A">
      <w:pPr>
        <w:widowControl w:val="0"/>
        <w:ind w:left="720" w:hanging="720"/>
      </w:pPr>
      <w:r>
        <w:t xml:space="preserve">Discussant on the </w:t>
      </w:r>
      <w:r w:rsidRPr="009A455A">
        <w:t>Forecasting the 2024 US Elections: Presidential and Congressional Models</w:t>
      </w:r>
      <w:r>
        <w:t xml:space="preserve"> </w:t>
      </w:r>
      <w:r>
        <w:lastRenderedPageBreak/>
        <w:t xml:space="preserve">panel </w:t>
      </w:r>
      <w:r w:rsidRPr="009A455A">
        <w:t>of the American Political Science Association, Philadelphia, PA, 2024.</w:t>
      </w:r>
    </w:p>
    <w:p w14:paraId="654F0848" w14:textId="53C4DB8F" w:rsidR="009742FB" w:rsidRDefault="00000000">
      <w:pPr>
        <w:widowControl w:val="0"/>
        <w:ind w:left="720" w:hanging="720"/>
      </w:pPr>
      <w:r>
        <w:t>Discussant on Elections panel at The Annual Meeting of the Southern Political Science Association, 2013.</w:t>
      </w:r>
    </w:p>
    <w:p w14:paraId="23FD90DE" w14:textId="77777777" w:rsidR="009742FB" w:rsidRDefault="00000000">
      <w:pPr>
        <w:widowControl w:val="0"/>
        <w:ind w:left="720" w:hanging="720"/>
      </w:pPr>
      <w:r>
        <w:t>Discussant on Elections panel at The Annual Meeting of the Southern Political Science Association, 2010.</w:t>
      </w:r>
    </w:p>
    <w:p w14:paraId="51AB5EE7" w14:textId="77777777" w:rsidR="009742FB" w:rsidRDefault="00000000">
      <w:pPr>
        <w:widowControl w:val="0"/>
        <w:ind w:left="720" w:hanging="720"/>
      </w:pPr>
      <w:r>
        <w:t xml:space="preserve">Participant on the Forecasting the 2008 Election roundtable at The Annual Meeting of the American Political Science Association, </w:t>
      </w:r>
      <w:proofErr w:type="gramStart"/>
      <w:r>
        <w:t>August,</w:t>
      </w:r>
      <w:proofErr w:type="gramEnd"/>
      <w:r>
        <w:t xml:space="preserve"> 2008.</w:t>
      </w:r>
    </w:p>
    <w:p w14:paraId="36649DFC" w14:textId="77777777" w:rsidR="009742FB" w:rsidRDefault="00000000">
      <w:pPr>
        <w:widowControl w:val="0"/>
        <w:ind w:left="720" w:hanging="720"/>
      </w:pPr>
      <w:r>
        <w:t xml:space="preserve">Participant on the Forecasting the 2004 Election roundtable at The Annual Meeting of the American Political Science Association, </w:t>
      </w:r>
      <w:proofErr w:type="gramStart"/>
      <w:r>
        <w:t>September,</w:t>
      </w:r>
      <w:proofErr w:type="gramEnd"/>
      <w:r>
        <w:t xml:space="preserve"> 2004.</w:t>
      </w:r>
    </w:p>
    <w:p w14:paraId="4D0D8CC3" w14:textId="77777777" w:rsidR="009742FB" w:rsidRDefault="00000000">
      <w:pPr>
        <w:widowControl w:val="0"/>
        <w:ind w:left="720" w:hanging="720"/>
      </w:pPr>
      <w:r>
        <w:t xml:space="preserve">Chair/Discussant on </w:t>
      </w:r>
      <w:proofErr w:type="gramStart"/>
      <w:r>
        <w:t>the  Dynamics</w:t>
      </w:r>
      <w:proofErr w:type="gramEnd"/>
      <w:r>
        <w:t xml:space="preserve"> of Partisanship panel at The Annual Meeting of the Southern Political Science Association, November, 2001.</w:t>
      </w:r>
    </w:p>
    <w:p w14:paraId="1BDDE1DE" w14:textId="77777777" w:rsidR="009742FB" w:rsidRDefault="00000000">
      <w:pPr>
        <w:widowControl w:val="0"/>
        <w:ind w:left="720" w:hanging="720"/>
      </w:pPr>
      <w:r>
        <w:t xml:space="preserve">Discussant on the Issue Ownership and Policy Voting panel at The Annual Meeting of the American Political Science Association, </w:t>
      </w:r>
      <w:proofErr w:type="gramStart"/>
      <w:r>
        <w:t>September,</w:t>
      </w:r>
      <w:proofErr w:type="gramEnd"/>
      <w:r>
        <w:t xml:space="preserve"> 2001.</w:t>
      </w:r>
    </w:p>
    <w:p w14:paraId="2A2ED100" w14:textId="77777777" w:rsidR="009742FB" w:rsidRDefault="00000000">
      <w:pPr>
        <w:widowControl w:val="0"/>
        <w:ind w:left="720" w:hanging="720"/>
      </w:pPr>
      <w:r>
        <w:t xml:space="preserve">Participant on the Forecasting the 2000 Election roundtable at The Annual Meeting of the </w:t>
      </w:r>
    </w:p>
    <w:p w14:paraId="6114AE30" w14:textId="77777777" w:rsidR="009742FB" w:rsidRDefault="00000000">
      <w:pPr>
        <w:widowControl w:val="0"/>
        <w:ind w:left="720" w:hanging="720"/>
      </w:pPr>
      <w:r>
        <w:t xml:space="preserve">American Political Science Association, </w:t>
      </w:r>
      <w:proofErr w:type="gramStart"/>
      <w:r>
        <w:t>September,</w:t>
      </w:r>
      <w:proofErr w:type="gramEnd"/>
      <w:r>
        <w:t xml:space="preserve"> 2000.</w:t>
      </w:r>
    </w:p>
    <w:p w14:paraId="716B4253" w14:textId="77777777" w:rsidR="009742FB" w:rsidRDefault="00000000">
      <w:pPr>
        <w:widowControl w:val="0"/>
        <w:ind w:left="720" w:hanging="720"/>
      </w:pPr>
      <w:r>
        <w:t>Discussant on the Vote choice Panel at The Annual Meeting of the Midwest Political Science Association, April 27-30, 2000.</w:t>
      </w:r>
    </w:p>
    <w:p w14:paraId="3ADC50A8" w14:textId="77777777" w:rsidR="009742FB" w:rsidRDefault="00000000">
      <w:pPr>
        <w:widowControl w:val="0"/>
        <w:ind w:left="720" w:hanging="720"/>
      </w:pPr>
      <w:r>
        <w:t>Chair of the Vote Choice Strategies Panel at The Annual Meeting of the American Political Science Association, September 2-5, 1999.</w:t>
      </w:r>
    </w:p>
    <w:p w14:paraId="310F0317" w14:textId="77777777" w:rsidR="009742FB" w:rsidRDefault="00000000">
      <w:pPr>
        <w:widowControl w:val="0"/>
        <w:ind w:left="720" w:hanging="720"/>
      </w:pPr>
      <w:r>
        <w:t>Chair of the Policy Balancing and Split Ticket Voting in National and Subnational Elections Panel at The Annual Meeting of the Midwest Political Science Association, April 15-17, 1999.</w:t>
      </w:r>
    </w:p>
    <w:p w14:paraId="27F65CD4" w14:textId="77777777" w:rsidR="009742FB" w:rsidRDefault="00000000">
      <w:pPr>
        <w:widowControl w:val="0"/>
        <w:ind w:left="720" w:hanging="720"/>
      </w:pPr>
      <w:r>
        <w:t>Discussant on the Presidential Influence in Congress Panel at The Annual Meeting of the Midwest Political Science Association, April 15-17, 1999.</w:t>
      </w:r>
    </w:p>
    <w:p w14:paraId="3153F1D4" w14:textId="77777777" w:rsidR="009742FB" w:rsidRDefault="00000000">
      <w:pPr>
        <w:widowControl w:val="0"/>
        <w:ind w:left="720" w:hanging="720"/>
      </w:pPr>
      <w:r>
        <w:t xml:space="preserve">Chair of Issues of Representation in National and State Legislatures Panel at The Annual Meeting of the Southwestern Social Science Association, </w:t>
      </w:r>
      <w:proofErr w:type="gramStart"/>
      <w:r>
        <w:t>March,</w:t>
      </w:r>
      <w:proofErr w:type="gramEnd"/>
      <w:r>
        <w:t xml:space="preserve"> 1999.</w:t>
      </w:r>
    </w:p>
    <w:p w14:paraId="7C71306C" w14:textId="77777777" w:rsidR="009742FB" w:rsidRDefault="00000000">
      <w:pPr>
        <w:widowControl w:val="0"/>
        <w:ind w:left="720" w:hanging="720"/>
      </w:pPr>
      <w:r>
        <w:t>Discussant on the Individual Decision Processes Panel at the Annual Meeting of the Southern Political Science Association, October 28-31, 1998.</w:t>
      </w:r>
    </w:p>
    <w:p w14:paraId="1D5B9A58" w14:textId="77777777" w:rsidR="009742FB" w:rsidRDefault="00000000">
      <w:pPr>
        <w:widowControl w:val="0"/>
        <w:ind w:left="720" w:hanging="720"/>
      </w:pPr>
      <w:r>
        <w:t>Discussant on the Economic and Ideological Effects and Partisanship on the Vote Panel at The Annual Meeting of the American Political Science Association, August 26-30, 1998.</w:t>
      </w:r>
    </w:p>
    <w:p w14:paraId="5E3CE63A" w14:textId="77777777" w:rsidR="009742FB" w:rsidRDefault="00000000">
      <w:pPr>
        <w:widowControl w:val="0"/>
        <w:ind w:left="720" w:hanging="720"/>
      </w:pPr>
      <w:r>
        <w:t xml:space="preserve">Discussant on the Voting Behavior panel at the Biannual Citadel Symposium on Southern Politics, </w:t>
      </w:r>
      <w:proofErr w:type="gramStart"/>
      <w:r>
        <w:t>March,</w:t>
      </w:r>
      <w:proofErr w:type="gramEnd"/>
      <w:r>
        <w:t xml:space="preserve"> 1998.</w:t>
      </w:r>
    </w:p>
    <w:p w14:paraId="61592B1D" w14:textId="77777777" w:rsidR="009742FB" w:rsidRDefault="00000000">
      <w:pPr>
        <w:widowControl w:val="0"/>
        <w:ind w:left="720" w:hanging="720"/>
      </w:pPr>
      <w:r>
        <w:t>Discussant on the Presidential Success in Congress Panel at The Annual Meeting of the Southern Political Science Association, November 7-9, 1997.</w:t>
      </w:r>
    </w:p>
    <w:p w14:paraId="34D7F4E4" w14:textId="77777777" w:rsidR="009742FB" w:rsidRDefault="00000000">
      <w:pPr>
        <w:widowControl w:val="0"/>
        <w:ind w:left="720" w:hanging="720"/>
      </w:pPr>
      <w:r>
        <w:t>Discussant on the Elections and the Economy Panel at The Annual Meeting of the American Political Science Association, August 28-31, 1997.</w:t>
      </w:r>
    </w:p>
    <w:p w14:paraId="5BDAA43F" w14:textId="77777777" w:rsidR="009742FB" w:rsidRDefault="00000000">
      <w:pPr>
        <w:widowControl w:val="0"/>
        <w:ind w:left="720" w:hanging="720"/>
      </w:pPr>
      <w:r>
        <w:t>Chair/Discussant on the Issues, Preferences, and Electoral Choices panel at The Annual Meeting of the Midwest Political Science Association, April 10-12, 1997.</w:t>
      </w:r>
    </w:p>
    <w:p w14:paraId="6DDBE16C" w14:textId="77777777" w:rsidR="009742FB" w:rsidRDefault="00000000">
      <w:pPr>
        <w:widowControl w:val="0"/>
        <w:ind w:left="720" w:hanging="720"/>
      </w:pPr>
      <w:r>
        <w:t>Discussant on the Partisan Dynamics of Elections panel at The Annual Meeting of the Southern Political Science Association, November 7-9, 1996.</w:t>
      </w:r>
    </w:p>
    <w:p w14:paraId="2763D297" w14:textId="77777777" w:rsidR="009742FB" w:rsidRDefault="00000000">
      <w:pPr>
        <w:widowControl w:val="0"/>
        <w:ind w:left="720" w:hanging="720"/>
      </w:pPr>
      <w:r>
        <w:t>Participant on the Forecasting the 1996 Election roundtable at The Annual Meeting of the American Political Science Association, August 29-September 1, 1996</w:t>
      </w:r>
    </w:p>
    <w:p w14:paraId="3B92A321" w14:textId="77777777" w:rsidR="009742FB" w:rsidRDefault="00000000">
      <w:pPr>
        <w:widowControl w:val="0"/>
        <w:ind w:left="720" w:hanging="720"/>
      </w:pPr>
      <w:r>
        <w:t>Chair of the Distributive Politics in State and Federal Legislatures panel at The Annual Meeting of the Midwest Political Science Association, April 18-20, 1996.</w:t>
      </w:r>
    </w:p>
    <w:p w14:paraId="0388EC47" w14:textId="77777777" w:rsidR="009742FB" w:rsidRDefault="00000000">
      <w:pPr>
        <w:widowControl w:val="0"/>
        <w:ind w:left="720" w:hanging="720"/>
      </w:pPr>
      <w:r>
        <w:t xml:space="preserve">Discussant on the Issue Preferences and Voter Choice panel at The Annual Meeting of the </w:t>
      </w:r>
      <w:r>
        <w:lastRenderedPageBreak/>
        <w:t>Southern Political Science Association, November 1-4, 1995.</w:t>
      </w:r>
    </w:p>
    <w:p w14:paraId="36DD179E" w14:textId="77777777" w:rsidR="009742FB" w:rsidRDefault="00000000">
      <w:pPr>
        <w:widowControl w:val="0"/>
        <w:ind w:left="720" w:hanging="720"/>
      </w:pPr>
      <w:r>
        <w:t>Discussant on the Mobilizing Participation panel at The Annual Meeting of the Midwest Political Science Association, April 6-8, 1995.</w:t>
      </w:r>
    </w:p>
    <w:p w14:paraId="5ADFC83C" w14:textId="77777777" w:rsidR="009742FB" w:rsidRDefault="00000000">
      <w:pPr>
        <w:widowControl w:val="0"/>
        <w:ind w:left="720" w:hanging="720"/>
      </w:pPr>
      <w:r>
        <w:t xml:space="preserve">Delivered the Plenary Address "The 1994 Midterm Elections and the American Political System" at the Annual Meeting of the Georgia Political Science Association, February 24-25, 1995. </w:t>
      </w:r>
    </w:p>
    <w:p w14:paraId="56119CB5" w14:textId="77777777" w:rsidR="009742FB" w:rsidRDefault="00000000">
      <w:pPr>
        <w:widowControl w:val="0"/>
        <w:ind w:left="720" w:hanging="720"/>
      </w:pPr>
      <w:r>
        <w:t>Discussant on the Economic Conditions and Political Behavior from a Comparative Perspective panel at the Annual Meeting of the Southern Political Science Association, November 3-6, 1993.</w:t>
      </w:r>
    </w:p>
    <w:p w14:paraId="7CB5AFB4" w14:textId="77777777" w:rsidR="009742FB" w:rsidRDefault="00000000">
      <w:pPr>
        <w:widowControl w:val="0"/>
        <w:ind w:left="720" w:hanging="720"/>
      </w:pPr>
      <w:r>
        <w:t>Participant on Roundtable on the 1992 U.S. Elections at The Annual Meeting of the Georgia Political Science Association Meeting, February 25-27, 1993.</w:t>
      </w:r>
    </w:p>
    <w:p w14:paraId="6122986E" w14:textId="77777777" w:rsidR="009742FB" w:rsidRDefault="00000000">
      <w:pPr>
        <w:widowControl w:val="0"/>
        <w:ind w:left="720" w:hanging="720"/>
      </w:pPr>
      <w:r>
        <w:t>Discussant on the Congressional Elections panel of the Public Opinion and Elections Section at the Annual Meeting of the Southern Political Science Association, November 5-8, 1992.</w:t>
      </w:r>
    </w:p>
    <w:p w14:paraId="073EA089" w14:textId="77777777" w:rsidR="009742FB" w:rsidRDefault="00000000">
      <w:pPr>
        <w:widowControl w:val="0"/>
        <w:ind w:left="720" w:hanging="720"/>
      </w:pPr>
      <w:r>
        <w:t xml:space="preserve">Presentation on turnout at the Symposium on "Public and Private Cooperation for </w:t>
      </w:r>
      <w:proofErr w:type="spellStart"/>
      <w:r>
        <w:t>Argentian</w:t>
      </w:r>
      <w:proofErr w:type="spellEnd"/>
      <w:r>
        <w:t xml:space="preserve"> Counsel for Coca Cola.</w:t>
      </w:r>
    </w:p>
    <w:p w14:paraId="08A162D1" w14:textId="77777777" w:rsidR="009742FB" w:rsidRDefault="00000000">
      <w:pPr>
        <w:widowControl w:val="0"/>
        <w:ind w:left="720" w:hanging="720"/>
      </w:pPr>
      <w:r>
        <w:t>Discussant on the Age and Political Socialization panel of the Political Attitudes, Behavior, and Psychology Section at the Annual Meeting of the Midwest Political Science Association, April 5-7, 1990.</w:t>
      </w:r>
    </w:p>
    <w:p w14:paraId="3258A47F" w14:textId="77777777" w:rsidR="009742FB" w:rsidRDefault="00000000">
      <w:pPr>
        <w:widowControl w:val="0"/>
        <w:ind w:left="720" w:hanging="720"/>
      </w:pPr>
      <w:r>
        <w:t>Organized and chaired The Changing Nature of Elections panel at the Annual Meeting of Georgia Political Science Association, February 2-3, 1990.</w:t>
      </w:r>
    </w:p>
    <w:p w14:paraId="0DAB7B4D" w14:textId="77777777" w:rsidR="009742FB" w:rsidRDefault="00000000">
      <w:pPr>
        <w:widowControl w:val="0"/>
        <w:ind w:left="720" w:hanging="720"/>
      </w:pPr>
      <w:r>
        <w:t>Staff member, Robert A. Taft Institute of Government Seminar, University of Georgia Department of Social Science Education and Institute of Government, July 9-21, 1989, July 9-20, 1990, July 8-19, 1991, June 23-July 6, 1993.</w:t>
      </w:r>
    </w:p>
    <w:p w14:paraId="06A5E050" w14:textId="77777777" w:rsidR="009742FB" w:rsidRDefault="00000000">
      <w:pPr>
        <w:widowControl w:val="0"/>
        <w:ind w:left="720" w:hanging="720"/>
      </w:pPr>
      <w:r>
        <w:t>Discussant on the Economics of Electoral Choice panel of the Elections, Voting, and Media Section at the Annual Meeting of the Midwest Political Science Association, April 13-15, 1989.</w:t>
      </w:r>
    </w:p>
    <w:p w14:paraId="249B1E67" w14:textId="77777777" w:rsidR="009742FB" w:rsidRDefault="00000000">
      <w:pPr>
        <w:widowControl w:val="0"/>
        <w:ind w:left="720" w:hanging="720"/>
      </w:pPr>
      <w:r>
        <w:t>Discussant on the Primaries panel of the Elections, Voting, and the Media Section at the Annual Meeting of the Midwest Political Science Association, April 14-16, 1988.</w:t>
      </w:r>
    </w:p>
    <w:p w14:paraId="6DEA17E0" w14:textId="77777777" w:rsidR="009742FB" w:rsidRDefault="009742FB">
      <w:pPr>
        <w:widowControl w:val="0"/>
      </w:pPr>
    </w:p>
    <w:p w14:paraId="48A2F0FF" w14:textId="77777777" w:rsidR="009742FB" w:rsidRDefault="00000000">
      <w:pPr>
        <w:widowControl w:val="0"/>
        <w:jc w:val="center"/>
      </w:pPr>
      <w:r>
        <w:rPr>
          <w:b/>
          <w:bCs/>
        </w:rPr>
        <w:t>MANUSCRIPT REVIEWER</w:t>
      </w:r>
    </w:p>
    <w:p w14:paraId="2E0453F5" w14:textId="77777777" w:rsidR="009742FB" w:rsidRDefault="009742FB">
      <w:pPr>
        <w:widowControl w:val="0"/>
      </w:pPr>
    </w:p>
    <w:p w14:paraId="7715B85D" w14:textId="77777777" w:rsidR="009742FB" w:rsidRDefault="00000000">
      <w:pPr>
        <w:widowControl w:val="0"/>
      </w:pPr>
      <w:r>
        <w:t>National Science Foundation - Political Science Division</w:t>
      </w:r>
    </w:p>
    <w:p w14:paraId="174ECA3D" w14:textId="77777777" w:rsidR="009742FB" w:rsidRDefault="00000000">
      <w:pPr>
        <w:widowControl w:val="0"/>
      </w:pPr>
      <w:r>
        <w:t>National Science Foundation - Economics Division</w:t>
      </w:r>
    </w:p>
    <w:p w14:paraId="44B142C7" w14:textId="77777777" w:rsidR="009742FB" w:rsidRDefault="00000000">
      <w:pPr>
        <w:widowControl w:val="0"/>
      </w:pPr>
      <w:r>
        <w:t xml:space="preserve">American Political Science Review </w:t>
      </w:r>
    </w:p>
    <w:p w14:paraId="5F5BA41B" w14:textId="77777777" w:rsidR="009742FB" w:rsidRDefault="00000000">
      <w:pPr>
        <w:widowControl w:val="0"/>
      </w:pPr>
      <w:r>
        <w:t xml:space="preserve">American Journal of Political Science </w:t>
      </w:r>
    </w:p>
    <w:p w14:paraId="59B39B84" w14:textId="77777777" w:rsidR="009742FB" w:rsidRDefault="00000000">
      <w:pPr>
        <w:widowControl w:val="0"/>
      </w:pPr>
      <w:r>
        <w:t xml:space="preserve">Journal of Politics </w:t>
      </w:r>
    </w:p>
    <w:p w14:paraId="5A61EC85" w14:textId="77777777" w:rsidR="009742FB" w:rsidRDefault="00000000">
      <w:pPr>
        <w:widowControl w:val="0"/>
      </w:pPr>
      <w:r>
        <w:t xml:space="preserve">Western Political Quarterly </w:t>
      </w:r>
    </w:p>
    <w:p w14:paraId="79BB94C9" w14:textId="77777777" w:rsidR="009742FB" w:rsidRDefault="00000000">
      <w:pPr>
        <w:widowControl w:val="0"/>
      </w:pPr>
      <w:r>
        <w:t xml:space="preserve">Political Research Quarterly </w:t>
      </w:r>
    </w:p>
    <w:p w14:paraId="2C47E77F" w14:textId="77777777" w:rsidR="009742FB" w:rsidRDefault="00000000">
      <w:pPr>
        <w:widowControl w:val="0"/>
      </w:pPr>
      <w:r>
        <w:t xml:space="preserve">Social Science Quarterly </w:t>
      </w:r>
    </w:p>
    <w:p w14:paraId="5D88AC01" w14:textId="77777777" w:rsidR="009742FB" w:rsidRDefault="00000000">
      <w:pPr>
        <w:widowControl w:val="0"/>
      </w:pPr>
      <w:r>
        <w:t xml:space="preserve">Legislative Studies Quarterly </w:t>
      </w:r>
    </w:p>
    <w:p w14:paraId="5F3B9D65" w14:textId="77777777" w:rsidR="009742FB" w:rsidRDefault="00000000">
      <w:pPr>
        <w:widowControl w:val="0"/>
      </w:pPr>
      <w:r>
        <w:t xml:space="preserve">American Politics Quarterly </w:t>
      </w:r>
    </w:p>
    <w:p w14:paraId="0D120F46" w14:textId="77777777" w:rsidR="009742FB" w:rsidRDefault="00000000">
      <w:pPr>
        <w:widowControl w:val="0"/>
      </w:pPr>
      <w:r>
        <w:t xml:space="preserve">Political Behavior </w:t>
      </w:r>
    </w:p>
    <w:p w14:paraId="08E0B345" w14:textId="77777777" w:rsidR="009742FB" w:rsidRDefault="00000000">
      <w:pPr>
        <w:widowControl w:val="0"/>
      </w:pPr>
      <w:r>
        <w:t xml:space="preserve">Comparative Politics </w:t>
      </w:r>
    </w:p>
    <w:p w14:paraId="2F4A1271" w14:textId="77777777" w:rsidR="009742FB" w:rsidRDefault="00000000">
      <w:pPr>
        <w:widowControl w:val="0"/>
      </w:pPr>
      <w:r>
        <w:t xml:space="preserve">Southeastern Political Review </w:t>
      </w:r>
    </w:p>
    <w:p w14:paraId="47B2519E" w14:textId="77777777" w:rsidR="009742FB" w:rsidRDefault="00000000">
      <w:pPr>
        <w:widowControl w:val="0"/>
      </w:pPr>
      <w:r>
        <w:t xml:space="preserve">State and Local Government Review </w:t>
      </w:r>
    </w:p>
    <w:p w14:paraId="1EF1E8B3" w14:textId="77777777" w:rsidR="009742FB" w:rsidRDefault="00000000">
      <w:pPr>
        <w:widowControl w:val="0"/>
      </w:pPr>
      <w:r>
        <w:lastRenderedPageBreak/>
        <w:t xml:space="preserve">Pearson Publishing </w:t>
      </w:r>
    </w:p>
    <w:p w14:paraId="4178EDC0" w14:textId="77777777" w:rsidR="009742FB" w:rsidRDefault="00000000">
      <w:pPr>
        <w:widowControl w:val="0"/>
      </w:pPr>
      <w:r>
        <w:t xml:space="preserve">Thomson Publishing </w:t>
      </w:r>
    </w:p>
    <w:p w14:paraId="5745A69B" w14:textId="77777777" w:rsidR="009742FB" w:rsidRDefault="00000000">
      <w:pPr>
        <w:widowControl w:val="0"/>
      </w:pPr>
      <w:r>
        <w:t xml:space="preserve">Pennsylvania State Press </w:t>
      </w:r>
    </w:p>
    <w:p w14:paraId="26156991" w14:textId="77777777" w:rsidR="009742FB" w:rsidRDefault="00000000">
      <w:pPr>
        <w:widowControl w:val="0"/>
      </w:pPr>
      <w:r>
        <w:t>West Publishing Company</w:t>
      </w:r>
    </w:p>
    <w:p w14:paraId="1E7FB0AD" w14:textId="77777777" w:rsidR="009742FB" w:rsidRDefault="00000000">
      <w:pPr>
        <w:widowControl w:val="0"/>
      </w:pPr>
      <w:r>
        <w:t>McGraw Hill Publishing</w:t>
      </w:r>
    </w:p>
    <w:p w14:paraId="23A99DE3" w14:textId="77777777" w:rsidR="009742FB" w:rsidRDefault="00000000">
      <w:pPr>
        <w:widowControl w:val="0"/>
      </w:pPr>
      <w:r>
        <w:t>Sage Publications</w:t>
      </w:r>
    </w:p>
    <w:p w14:paraId="3D1ADA6B" w14:textId="77777777" w:rsidR="009742FB" w:rsidRDefault="009742FB">
      <w:pPr>
        <w:widowControl w:val="0"/>
      </w:pPr>
    </w:p>
    <w:p w14:paraId="4A3A0340" w14:textId="77777777" w:rsidR="009742FB" w:rsidRDefault="00000000">
      <w:pPr>
        <w:widowControl w:val="0"/>
        <w:jc w:val="center"/>
        <w:rPr>
          <w:b/>
          <w:bCs/>
        </w:rPr>
      </w:pPr>
      <w:r>
        <w:rPr>
          <w:b/>
          <w:bCs/>
        </w:rPr>
        <w:t>CONSULTING</w:t>
      </w:r>
    </w:p>
    <w:p w14:paraId="70ABA7C5" w14:textId="04503771" w:rsidR="00971FE6" w:rsidRDefault="00971FE6">
      <w:pPr>
        <w:widowControl w:val="0"/>
      </w:pPr>
      <w:r>
        <w:t>Michigan Voting Rights Foundation</w:t>
      </w:r>
    </w:p>
    <w:p w14:paraId="2E9B99EC" w14:textId="3741C191" w:rsidR="009742FB" w:rsidRDefault="00000000">
      <w:pPr>
        <w:widowControl w:val="0"/>
      </w:pPr>
      <w:r>
        <w:t>Kansas</w:t>
      </w:r>
    </w:p>
    <w:p w14:paraId="226CCD40" w14:textId="77777777" w:rsidR="009742FB" w:rsidRDefault="00000000">
      <w:pPr>
        <w:widowControl w:val="0"/>
      </w:pPr>
      <w:r>
        <w:t>Arkansas</w:t>
      </w:r>
    </w:p>
    <w:p w14:paraId="430AD3E9" w14:textId="77777777" w:rsidR="009742FB" w:rsidRDefault="00000000">
      <w:pPr>
        <w:widowControl w:val="0"/>
      </w:pPr>
      <w:r>
        <w:t>North Carolina</w:t>
      </w:r>
    </w:p>
    <w:p w14:paraId="11706C50" w14:textId="77777777" w:rsidR="009742FB" w:rsidRDefault="00000000">
      <w:pPr>
        <w:widowControl w:val="0"/>
      </w:pPr>
      <w:r>
        <w:t>Pennsylvania</w:t>
      </w:r>
    </w:p>
    <w:p w14:paraId="20F7E44C" w14:textId="77777777" w:rsidR="009742FB" w:rsidRDefault="00000000">
      <w:pPr>
        <w:widowControl w:val="0"/>
      </w:pPr>
      <w:r>
        <w:t>Florida</w:t>
      </w:r>
    </w:p>
    <w:p w14:paraId="60FE0A07" w14:textId="77777777" w:rsidR="009742FB" w:rsidRDefault="00000000">
      <w:pPr>
        <w:widowControl w:val="0"/>
        <w:rPr>
          <w:b/>
          <w:bCs/>
        </w:rPr>
      </w:pPr>
      <w:r>
        <w:t>Michigan</w:t>
      </w:r>
    </w:p>
    <w:p w14:paraId="0CD3A742" w14:textId="77777777" w:rsidR="009742FB" w:rsidRDefault="00000000">
      <w:pPr>
        <w:widowControl w:val="0"/>
      </w:pPr>
      <w:r>
        <w:t>Gainesville, GA</w:t>
      </w:r>
    </w:p>
    <w:p w14:paraId="2EC433FE" w14:textId="77777777" w:rsidR="009742FB" w:rsidRDefault="00000000">
      <w:pPr>
        <w:widowControl w:val="0"/>
      </w:pPr>
      <w:r>
        <w:t>Georgia Trial Lawyers Association</w:t>
      </w:r>
    </w:p>
    <w:p w14:paraId="380B66C6" w14:textId="77777777" w:rsidR="009742FB" w:rsidRDefault="00000000">
      <w:pPr>
        <w:widowControl w:val="0"/>
      </w:pPr>
      <w:r>
        <w:t xml:space="preserve">John Knox </w:t>
      </w:r>
    </w:p>
    <w:p w14:paraId="2872890E" w14:textId="77777777" w:rsidR="009742FB" w:rsidRDefault="00000000">
      <w:pPr>
        <w:widowControl w:val="0"/>
      </w:pPr>
      <w:r>
        <w:t xml:space="preserve">Lumber City, Georgia </w:t>
      </w:r>
    </w:p>
    <w:p w14:paraId="4D00B0BB" w14:textId="77777777" w:rsidR="009742FB" w:rsidRDefault="00000000">
      <w:pPr>
        <w:widowControl w:val="0"/>
      </w:pPr>
      <w:r>
        <w:t>University of Iowa Social Science Institute</w:t>
      </w:r>
    </w:p>
    <w:sectPr w:rsidR="009742FB">
      <w:type w:val="continuous"/>
      <w:pgSz w:w="12240" w:h="15840"/>
      <w:pgMar w:top="1440" w:right="1440" w:bottom="19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4DF3" w14:textId="77777777" w:rsidR="00393F99" w:rsidRDefault="00393F99">
      <w:r>
        <w:separator/>
      </w:r>
    </w:p>
  </w:endnote>
  <w:endnote w:type="continuationSeparator" w:id="0">
    <w:p w14:paraId="00B77EF4" w14:textId="77777777" w:rsidR="00393F99" w:rsidRDefault="0039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9234" w14:textId="77777777" w:rsidR="009742FB" w:rsidRDefault="009742F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C80F" w14:textId="77777777" w:rsidR="009742FB" w:rsidRDefault="009742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A56A" w14:textId="77777777" w:rsidR="00393F99" w:rsidRDefault="00393F99">
      <w:r>
        <w:separator/>
      </w:r>
    </w:p>
  </w:footnote>
  <w:footnote w:type="continuationSeparator" w:id="0">
    <w:p w14:paraId="149FCF2D" w14:textId="77777777" w:rsidR="00393F99" w:rsidRDefault="0039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0032" w14:textId="77777777" w:rsidR="009742FB" w:rsidRDefault="009742F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4912" w14:textId="77777777" w:rsidR="009742FB" w:rsidRDefault="009742F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FB"/>
    <w:rsid w:val="002F2682"/>
    <w:rsid w:val="00393F99"/>
    <w:rsid w:val="00747728"/>
    <w:rsid w:val="00765B79"/>
    <w:rsid w:val="008053AD"/>
    <w:rsid w:val="00971FE6"/>
    <w:rsid w:val="009742FB"/>
    <w:rsid w:val="009A455A"/>
    <w:rsid w:val="00DF4A1D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EA6B"/>
  <w15:docId w15:val="{44A00559-6C9F-EB43-9D9F-FC8DA6A4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Lockerbie, Brad</cp:lastModifiedBy>
  <cp:revision>4</cp:revision>
  <dcterms:created xsi:type="dcterms:W3CDTF">2024-03-19T21:11:00Z</dcterms:created>
  <dcterms:modified xsi:type="dcterms:W3CDTF">2024-03-19T21:16:00Z</dcterms:modified>
</cp:coreProperties>
</file>